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Заявка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на участие в соревнованиях по  в зачет муниципального этапа Спартакиады Всероссийского физкультурно-спортивного комплекса «Готов к труду и обороне (ВФСК ГТО) среди физкультурников Борисоглебского городского округа Воронежской области среди _________________ ( __________________г.р.)  ___  </w:t>
      </w:r>
      <w:r w:rsidDel="00000000" w:rsidR="00000000" w:rsidRPr="00000000">
        <w:rPr>
          <w:b w:val="1"/>
          <w:rtl w:val="0"/>
        </w:rPr>
        <w:t xml:space="preserve">ступень ВФСК ГТО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Время проведения:«» июнь  2022 г.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Место проведения: г. Борисоглебск, ул. Бланская, 77, СК «Борисоглебский»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 команды ____________________________________________________________________________________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(образовательная организация)</w:t>
      </w:r>
    </w:p>
    <w:p w:rsidR="00000000" w:rsidDel="00000000" w:rsidP="00000000" w:rsidRDefault="00000000" w:rsidRPr="00000000" w14:paraId="0000000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3"/>
        <w:gridCol w:w="3008"/>
        <w:gridCol w:w="1278"/>
        <w:gridCol w:w="2402"/>
        <w:gridCol w:w="1138"/>
        <w:gridCol w:w="2587"/>
        <w:gridCol w:w="2285"/>
        <w:gridCol w:w="1495"/>
        <w:tblGridChange w:id="0">
          <w:tblGrid>
            <w:gridCol w:w="593"/>
            <w:gridCol w:w="3008"/>
            <w:gridCol w:w="1278"/>
            <w:gridCol w:w="2402"/>
            <w:gridCol w:w="1138"/>
            <w:gridCol w:w="2587"/>
            <w:gridCol w:w="2285"/>
            <w:gridCol w:w="149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УИН в системе АИС ГТО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Ступень ГТО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 проживания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Номер мобильного телефона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Виза врача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/>
      </w:pPr>
      <w:r w:rsidDel="00000000" w:rsidR="00000000" w:rsidRPr="00000000">
        <w:rPr>
          <w:rtl w:val="0"/>
        </w:rPr>
        <w:t xml:space="preserve">РУКОВОДЯЩИЙ СОСТАВ КОМАНДЫ</w:t>
      </w:r>
    </w:p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70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7938"/>
        <w:gridCol w:w="3119"/>
        <w:gridCol w:w="2977"/>
        <w:tblGridChange w:id="0">
          <w:tblGrid>
            <w:gridCol w:w="675"/>
            <w:gridCol w:w="7938"/>
            <w:gridCol w:w="3119"/>
            <w:gridCol w:w="29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Фамилия, имя, отчество 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Должность в команде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Контактный телефон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Представитель (тренер) ___________________________ ( _______________________ )</w:t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подпись                                  расшифровка</w:t>
      </w:r>
    </w:p>
    <w:p w:rsidR="00000000" w:rsidDel="00000000" w:rsidP="00000000" w:rsidRDefault="00000000" w:rsidRPr="00000000" w14:paraId="00000063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Допущено_________ чел. </w:t>
        <w:tab/>
        <w:tab/>
        <w:tab/>
        <w:t xml:space="preserve">Врач__________________  ( _____________________ )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sz w:val="20"/>
          <w:szCs w:val="20"/>
          <w:rtl w:val="0"/>
        </w:rPr>
        <w:t xml:space="preserve">подпись                                    расшифровка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Руководитель организации___________________________ ( _____________________ )</w:t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подпись                                                 расшифровка</w:t>
      </w:r>
    </w:p>
    <w:p w:rsidR="00000000" w:rsidDel="00000000" w:rsidP="00000000" w:rsidRDefault="00000000" w:rsidRPr="00000000" w14:paraId="00000069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360" w:firstLine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