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94" w:rsidRPr="00810A94" w:rsidRDefault="00810A94" w:rsidP="00810A9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10A94">
        <w:rPr>
          <w:rFonts w:ascii="Times New Roman" w:hAnsi="Times New Roman" w:cs="Times New Roman"/>
          <w:sz w:val="26"/>
          <w:szCs w:val="26"/>
        </w:rPr>
        <w:t xml:space="preserve">«УТВЕРЖДАЮ» </w:t>
      </w:r>
    </w:p>
    <w:p w:rsidR="00810A94" w:rsidRPr="00810A94" w:rsidRDefault="00810A94" w:rsidP="00810A9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10A94">
        <w:rPr>
          <w:rFonts w:ascii="Times New Roman" w:hAnsi="Times New Roman" w:cs="Times New Roman"/>
          <w:sz w:val="26"/>
          <w:szCs w:val="26"/>
        </w:rPr>
        <w:t xml:space="preserve">Директор МБОУДО БДЮСШ </w:t>
      </w:r>
    </w:p>
    <w:p w:rsidR="00810A94" w:rsidRPr="00810A94" w:rsidRDefault="00810A94" w:rsidP="00810A9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10A94" w:rsidRPr="00810A94" w:rsidRDefault="00810A94" w:rsidP="00810A9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10A94">
        <w:rPr>
          <w:rFonts w:ascii="Times New Roman" w:hAnsi="Times New Roman" w:cs="Times New Roman"/>
          <w:sz w:val="26"/>
          <w:szCs w:val="26"/>
        </w:rPr>
        <w:t>_______________ Ю. В. Волхов</w:t>
      </w:r>
    </w:p>
    <w:p w:rsidR="00810A94" w:rsidRPr="00810A94" w:rsidRDefault="00810A94" w:rsidP="00810A9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10A94" w:rsidRPr="00810A94" w:rsidRDefault="00810A94" w:rsidP="00810A9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10A94">
        <w:rPr>
          <w:rFonts w:ascii="Times New Roman" w:hAnsi="Times New Roman" w:cs="Times New Roman"/>
          <w:sz w:val="26"/>
          <w:szCs w:val="26"/>
        </w:rPr>
        <w:t>«_____» ______________ 2018 г.</w:t>
      </w:r>
    </w:p>
    <w:p w:rsidR="00810A94" w:rsidRDefault="00810A94" w:rsidP="00810A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0A94" w:rsidRDefault="00810A94" w:rsidP="00810A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0A94" w:rsidRDefault="00810A94" w:rsidP="007E01B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01BA" w:rsidRPr="007E01BA" w:rsidRDefault="007E01BA" w:rsidP="007E01B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1BA">
        <w:rPr>
          <w:rFonts w:ascii="Times New Roman" w:hAnsi="Times New Roman" w:cs="Times New Roman"/>
          <w:b/>
          <w:sz w:val="26"/>
          <w:szCs w:val="26"/>
        </w:rPr>
        <w:t xml:space="preserve">Кодекс профессиональной этики и служебного поведения </w:t>
      </w:r>
    </w:p>
    <w:p w:rsidR="007E01BA" w:rsidRPr="007E01BA" w:rsidRDefault="007E01BA" w:rsidP="007E01B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1BA">
        <w:rPr>
          <w:rFonts w:ascii="Times New Roman" w:hAnsi="Times New Roman" w:cs="Times New Roman"/>
          <w:b/>
          <w:sz w:val="26"/>
          <w:szCs w:val="26"/>
        </w:rPr>
        <w:t>МБОУДО «Борисоглебская детско-юношеская спортивная школа»</w:t>
      </w:r>
    </w:p>
    <w:p w:rsidR="007E01BA" w:rsidRPr="007E01BA" w:rsidRDefault="007E01BA" w:rsidP="007E01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E01BA" w:rsidRPr="007E01BA" w:rsidRDefault="007E01BA" w:rsidP="007E01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BA">
        <w:rPr>
          <w:rFonts w:ascii="Times New Roman" w:hAnsi="Times New Roman" w:cs="Times New Roman"/>
          <w:sz w:val="26"/>
          <w:szCs w:val="26"/>
        </w:rPr>
        <w:t>Кодекс этики и служебного поведения работников МБОУДО БДЮСШ основан на положения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7E01BA">
        <w:rPr>
          <w:rFonts w:ascii="Times New Roman" w:hAnsi="Times New Roman" w:cs="Times New Roman"/>
          <w:sz w:val="26"/>
          <w:szCs w:val="26"/>
        </w:rPr>
        <w:t>:</w:t>
      </w:r>
    </w:p>
    <w:p w:rsidR="007E01BA" w:rsidRDefault="007E01BA" w:rsidP="007E01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BA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Конституции РФ;</w:t>
      </w:r>
    </w:p>
    <w:p w:rsidR="007E01BA" w:rsidRDefault="007E01BA" w:rsidP="007E01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Федерального закона от 25.12.2008 г. № 273ФЗ «О противодействии коррупции»;</w:t>
      </w:r>
    </w:p>
    <w:p w:rsidR="007E01BA" w:rsidRDefault="007E01BA" w:rsidP="007E01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иных нормативно-правовых актах РФ, а так же на общепризнанных нравственных принципах и нормах российского общества и государства.</w:t>
      </w:r>
    </w:p>
    <w:p w:rsidR="007E01BA" w:rsidRDefault="007E01BA" w:rsidP="007E01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01BA" w:rsidRDefault="007E01BA" w:rsidP="007E01B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и сфера действия Кодекса</w:t>
      </w:r>
    </w:p>
    <w:p w:rsidR="00BB0718" w:rsidRPr="007E01BA" w:rsidRDefault="00BB0718" w:rsidP="00BB0718">
      <w:pPr>
        <w:pStyle w:val="a3"/>
        <w:spacing w:after="0"/>
        <w:ind w:left="1080"/>
        <w:rPr>
          <w:rFonts w:ascii="Times New Roman" w:hAnsi="Times New Roman" w:cs="Times New Roman"/>
          <w:sz w:val="26"/>
          <w:szCs w:val="26"/>
        </w:rPr>
      </w:pPr>
    </w:p>
    <w:p w:rsidR="007E01BA" w:rsidRDefault="000C748E" w:rsidP="00E32DEC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E01BA">
        <w:rPr>
          <w:rFonts w:ascii="Times New Roman" w:hAnsi="Times New Roman" w:cs="Times New Roman"/>
          <w:sz w:val="26"/>
          <w:szCs w:val="26"/>
        </w:rPr>
        <w:t>Кодекс этики и служебного поведения работников МБОУДО БДЮСШ</w:t>
      </w:r>
      <w:r>
        <w:rPr>
          <w:rFonts w:ascii="Times New Roman" w:hAnsi="Times New Roman" w:cs="Times New Roman"/>
          <w:sz w:val="26"/>
          <w:szCs w:val="26"/>
        </w:rPr>
        <w:t xml:space="preserve"> (далее по тексту – Кодекс) </w:t>
      </w:r>
      <w:r w:rsidR="007E01BA">
        <w:rPr>
          <w:rFonts w:ascii="Times New Roman" w:hAnsi="Times New Roman" w:cs="Times New Roman"/>
          <w:sz w:val="26"/>
          <w:szCs w:val="26"/>
        </w:rPr>
        <w:t>– нормативный документ, утвержденный и разработанный с целью создания профессиональной культуры в МБОУДО БДЮСШ, улучшения имиджа учреждения, оптимизации взаимодействия с внешней средой</w:t>
      </w:r>
      <w:r w:rsidR="00E32DEC">
        <w:rPr>
          <w:rFonts w:ascii="Times New Roman" w:hAnsi="Times New Roman" w:cs="Times New Roman"/>
          <w:sz w:val="26"/>
          <w:szCs w:val="26"/>
        </w:rPr>
        <w:t>, обеспечения устойчивого развития в современных условиях.</w:t>
      </w:r>
    </w:p>
    <w:p w:rsidR="00E32DEC" w:rsidRDefault="00E32DEC" w:rsidP="00E32DEC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Кодекс определяет собой свод основных морально-этических норм, профессиональной этики, основных правил служебного поведения, которым надлежит руко</w:t>
      </w:r>
      <w:r w:rsidR="00594B12">
        <w:rPr>
          <w:rFonts w:ascii="Times New Roman" w:hAnsi="Times New Roman" w:cs="Times New Roman"/>
          <w:sz w:val="26"/>
          <w:szCs w:val="26"/>
        </w:rPr>
        <w:t>водствоваться всем работникам МБ</w:t>
      </w:r>
      <w:r>
        <w:rPr>
          <w:rFonts w:ascii="Times New Roman" w:hAnsi="Times New Roman" w:cs="Times New Roman"/>
          <w:sz w:val="26"/>
          <w:szCs w:val="26"/>
        </w:rPr>
        <w:t>ОУДО БДЮСШ, что укрепляет высокую репутацию учреждения в целом, поддерживает его авторитет и традиции.</w:t>
      </w:r>
    </w:p>
    <w:p w:rsidR="00E32DEC" w:rsidRDefault="0047646D" w:rsidP="00E32DEC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Кодекс определяет основные принципы взаимодействия обучающихся в МБОУДО БДЮСШ на отделениях по видам спорта, тренерско-преподавательского состава, обслуживающего персонала, родителей (законных </w:t>
      </w:r>
      <w:r w:rsidR="003C6720">
        <w:rPr>
          <w:rFonts w:ascii="Times New Roman" w:hAnsi="Times New Roman" w:cs="Times New Roman"/>
          <w:sz w:val="26"/>
          <w:szCs w:val="26"/>
        </w:rPr>
        <w:t>представителей), которые должны включать уважительное, вежливое отношение друг к другу, аспекты сотрудничества и ответственности за функционал учреждения.</w:t>
      </w:r>
    </w:p>
    <w:p w:rsidR="003C6720" w:rsidRDefault="003C6720" w:rsidP="00E32DEC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Гражданин, поступающий на работу в МБОУДО БДЮСШ, знакомится с положениями настоящего Кодекса и соблюдает их в процессе своей трудовой деятельности.</w:t>
      </w:r>
    </w:p>
    <w:p w:rsidR="003C6720" w:rsidRDefault="003C6720" w:rsidP="00E32DEC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 и дополнения в Кодекс могут вноситься, как по инициативе директора МБОУДО БДЮСШ, так и по инициативе работников.</w:t>
      </w:r>
    </w:p>
    <w:p w:rsidR="003C6720" w:rsidRDefault="003C6720" w:rsidP="00E32DEC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Кодекс является открытым документом для всех работников МБОУДО БДЮСШ для ознакомления. Содержание Кодекса доводится до сведения коллектива на заседании тренерского состава и общем собрании трудового коллектива.</w:t>
      </w:r>
    </w:p>
    <w:p w:rsidR="003C6720" w:rsidRDefault="0087545C" w:rsidP="00E32DEC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Данный Кодекс определяет основные нормы профессиональной этики, которые:</w:t>
      </w:r>
    </w:p>
    <w:p w:rsidR="0087545C" w:rsidRDefault="0087545C" w:rsidP="0087545C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регулируют все нормы общения участников педагогического процесса;</w:t>
      </w:r>
    </w:p>
    <w:p w:rsidR="0087545C" w:rsidRDefault="0087545C" w:rsidP="0087545C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защищают их человеческую ценность и достоинство;</w:t>
      </w:r>
    </w:p>
    <w:p w:rsidR="0087545C" w:rsidRDefault="00594B12" w:rsidP="00594B12">
      <w:pPr>
        <w:pStyle w:val="a3"/>
        <w:tabs>
          <w:tab w:val="left" w:pos="142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7545C">
        <w:rPr>
          <w:rFonts w:ascii="Times New Roman" w:hAnsi="Times New Roman" w:cs="Times New Roman"/>
          <w:sz w:val="26"/>
          <w:szCs w:val="26"/>
        </w:rPr>
        <w:t>поддерживают качество профессиональной деятельности работников МБОУДО БДЮСШ и честь их профессии;</w:t>
      </w:r>
    </w:p>
    <w:p w:rsidR="0087545C" w:rsidRDefault="0087545C" w:rsidP="0087545C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создают культуру МБОУДО БДЮСШ, основанную на доверии</w:t>
      </w:r>
      <w:r w:rsidR="00366F30">
        <w:rPr>
          <w:rFonts w:ascii="Times New Roman" w:hAnsi="Times New Roman" w:cs="Times New Roman"/>
          <w:sz w:val="26"/>
          <w:szCs w:val="26"/>
        </w:rPr>
        <w:t>, справедливости и ответственности;</w:t>
      </w:r>
    </w:p>
    <w:p w:rsidR="00366F30" w:rsidRPr="00366F30" w:rsidRDefault="00366F30" w:rsidP="00366F30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оказывают противодействие коррупции, в том числе по выявлению и последующему устранению причин коррупции.</w:t>
      </w:r>
    </w:p>
    <w:p w:rsidR="0087545C" w:rsidRDefault="0087545C" w:rsidP="00366F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6F30" w:rsidRDefault="004302B8" w:rsidP="00A423CE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</w:t>
      </w:r>
      <w:r w:rsidR="00366F30">
        <w:rPr>
          <w:rFonts w:ascii="Times New Roman" w:hAnsi="Times New Roman" w:cs="Times New Roman"/>
          <w:sz w:val="26"/>
          <w:szCs w:val="26"/>
        </w:rPr>
        <w:t xml:space="preserve"> Кодекса</w:t>
      </w:r>
    </w:p>
    <w:p w:rsidR="00BB0718" w:rsidRDefault="00BB0718" w:rsidP="00BB0718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3F0406" w:rsidRDefault="00A423CE" w:rsidP="003F0406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Кодекса – установление этических норм и правил служебного поведения</w:t>
      </w:r>
      <w:r w:rsidR="00304C7F">
        <w:rPr>
          <w:rFonts w:ascii="Times New Roman" w:hAnsi="Times New Roman" w:cs="Times New Roman"/>
          <w:sz w:val="26"/>
          <w:szCs w:val="26"/>
        </w:rPr>
        <w:t xml:space="preserve"> работников МБОУДО БДЮСШ для достойного выполнения ими своих должностных обязанностей. Кодекс призван повысить эффективность внедрения новых правил поведения.</w:t>
      </w:r>
    </w:p>
    <w:p w:rsidR="00304C7F" w:rsidRPr="003F0406" w:rsidRDefault="00304C7F" w:rsidP="003F0406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406">
        <w:rPr>
          <w:rFonts w:ascii="Times New Roman" w:hAnsi="Times New Roman" w:cs="Times New Roman"/>
          <w:sz w:val="26"/>
          <w:szCs w:val="26"/>
        </w:rPr>
        <w:t>Кодекс:</w:t>
      </w:r>
    </w:p>
    <w:p w:rsidR="00304C7F" w:rsidRDefault="00304C7F" w:rsidP="003F0406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служит основой для формирования должностной морали в МБОУДО БДЮСШ, уважительного отношения к педагогической и воспитательной работе;</w:t>
      </w:r>
    </w:p>
    <w:p w:rsidR="00304C7F" w:rsidRDefault="00304C7F" w:rsidP="003F0406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выступает, как институт общественного сознания и нравственности сотрудников МБОУДО БДЮСШ, их самоконтроля.</w:t>
      </w:r>
    </w:p>
    <w:p w:rsidR="00304C7F" w:rsidRPr="004302B8" w:rsidRDefault="00304C7F" w:rsidP="003F0406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Кодекс</w:t>
      </w:r>
      <w:r w:rsidR="004302B8">
        <w:rPr>
          <w:rFonts w:ascii="Times New Roman" w:hAnsi="Times New Roman" w:cs="Times New Roman"/>
          <w:sz w:val="26"/>
          <w:szCs w:val="26"/>
        </w:rPr>
        <w:t xml:space="preserve"> способствует управлению своим поведением, дисциплине и взаимоуважению,</w:t>
      </w:r>
      <w:r w:rsidR="00594B12">
        <w:rPr>
          <w:rFonts w:ascii="Times New Roman" w:hAnsi="Times New Roman" w:cs="Times New Roman"/>
          <w:sz w:val="26"/>
          <w:szCs w:val="26"/>
        </w:rPr>
        <w:t xml:space="preserve"> а также установлению в МБОУДО Б</w:t>
      </w:r>
      <w:r w:rsidR="004302B8">
        <w:rPr>
          <w:rFonts w:ascii="Times New Roman" w:hAnsi="Times New Roman" w:cs="Times New Roman"/>
          <w:sz w:val="26"/>
          <w:szCs w:val="26"/>
        </w:rPr>
        <w:t>ДЮСШ доброжелательной и безопасной обстановки.</w:t>
      </w:r>
    </w:p>
    <w:p w:rsidR="00366F30" w:rsidRDefault="00366F30" w:rsidP="00A423CE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A71890" w:rsidRDefault="004302B8" w:rsidP="00A423CE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Основные принципы служебного поведения </w:t>
      </w:r>
    </w:p>
    <w:p w:rsidR="00366F30" w:rsidRDefault="004302B8" w:rsidP="00A71890">
      <w:pPr>
        <w:pStyle w:val="a3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сотрудников МБОУДО БДЮСШ</w:t>
      </w:r>
    </w:p>
    <w:p w:rsidR="00BB0718" w:rsidRDefault="00BB0718" w:rsidP="00A71890">
      <w:pPr>
        <w:pStyle w:val="a3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366F30" w:rsidRDefault="003F0406" w:rsidP="00A062FF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Основы и принципы профессиональной этики, в том числе педагогической, устанавливаются на основании норм, культуры и традиций, конституционных положений, дополнительных актов</w:t>
      </w:r>
      <w:r w:rsidR="00A062FF">
        <w:rPr>
          <w:rFonts w:ascii="Times New Roman" w:hAnsi="Times New Roman" w:cs="Times New Roman"/>
          <w:sz w:val="26"/>
          <w:szCs w:val="26"/>
        </w:rPr>
        <w:t xml:space="preserve"> Российской Федерации, а также на основании Положений прав человека и прав ребенка.</w:t>
      </w:r>
    </w:p>
    <w:p w:rsidR="00A062FF" w:rsidRDefault="00A062FF" w:rsidP="00A062FF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Основу Кодекса составляют: человечность, справедливость, профессионализм, ответственность, терпимость, демократичность, партнерство и солидарность.</w:t>
      </w:r>
      <w:proofErr w:type="gramEnd"/>
    </w:p>
    <w:p w:rsidR="00A062FF" w:rsidRDefault="00A062FF" w:rsidP="00A062FF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Сотрудники МБОУДО БДЮСШ, сознавая ответственность перед государством, обществом и гражданами призваны:</w:t>
      </w:r>
    </w:p>
    <w:p w:rsidR="00A062FF" w:rsidRDefault="00A062FF" w:rsidP="00A062FF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исполнять должностные обязанности добросовестно, на высоком профессиональном уровне, в целях обеспечения эффективной работы МБОУДО БДЮСШ;</w:t>
      </w:r>
    </w:p>
    <w:p w:rsidR="00A062FF" w:rsidRDefault="00A062FF" w:rsidP="00A062FF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исходить из того, что признание, соблюдение прав и свобод человека определяют основной смысл и содержание деятельности сотрудников МБОУДО БДЮСШ;</w:t>
      </w:r>
    </w:p>
    <w:p w:rsidR="00A062FF" w:rsidRDefault="00A062FF" w:rsidP="00A062FF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осуществлять свою профессиональную деятельность в пределах своих полномочий;</w:t>
      </w:r>
    </w:p>
    <w:p w:rsidR="00A062FF" w:rsidRDefault="00A062FF" w:rsidP="00A062FF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исключать действия,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062FF" w:rsidRDefault="00A062FF" w:rsidP="00A062FF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800DE">
        <w:rPr>
          <w:rFonts w:ascii="Times New Roman" w:hAnsi="Times New Roman" w:cs="Times New Roman"/>
          <w:sz w:val="26"/>
          <w:szCs w:val="26"/>
        </w:rPr>
        <w:t xml:space="preserve">уведомлять директора МБОУДО БДЮСШ, органы прокуратуры или другие ведомственные органы Борисоглебского городского округа </w:t>
      </w:r>
      <w:r w:rsidR="00E425E9">
        <w:rPr>
          <w:rFonts w:ascii="Times New Roman" w:hAnsi="Times New Roman" w:cs="Times New Roman"/>
          <w:sz w:val="26"/>
          <w:szCs w:val="26"/>
        </w:rPr>
        <w:t xml:space="preserve">Воронежской области </w:t>
      </w:r>
      <w:r w:rsidR="00F800DE">
        <w:rPr>
          <w:rFonts w:ascii="Times New Roman" w:hAnsi="Times New Roman" w:cs="Times New Roman"/>
          <w:sz w:val="26"/>
          <w:szCs w:val="26"/>
        </w:rPr>
        <w:t xml:space="preserve">обо всех случаях обращения к сотруднику МБОУДО БДЮСШ каких-либо лиц в целях склонения его </w:t>
      </w:r>
      <w:r w:rsidR="0058232D">
        <w:rPr>
          <w:rFonts w:ascii="Times New Roman" w:hAnsi="Times New Roman" w:cs="Times New Roman"/>
          <w:sz w:val="26"/>
          <w:szCs w:val="26"/>
        </w:rPr>
        <w:t>к совершению коррупционных действий;</w:t>
      </w:r>
    </w:p>
    <w:p w:rsidR="0058232D" w:rsidRDefault="0058232D" w:rsidP="00A062FF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соблюдать нейтральность, исключающую возможность влиять на них, их профессиональную деятельность решений политических партий, иных общественных объединений;</w:t>
      </w:r>
    </w:p>
    <w:p w:rsidR="0058232D" w:rsidRDefault="0058232D" w:rsidP="00A062FF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соблюдать нормы профессиональной этики и правил делового поведения;</w:t>
      </w:r>
    </w:p>
    <w:p w:rsidR="0058232D" w:rsidRDefault="0058232D" w:rsidP="00A062FF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проявлять корректность и внимательность при обращении со всеми</w:t>
      </w:r>
      <w:r w:rsidR="008B23B9">
        <w:rPr>
          <w:rFonts w:ascii="Times New Roman" w:hAnsi="Times New Roman" w:cs="Times New Roman"/>
          <w:sz w:val="26"/>
          <w:szCs w:val="26"/>
        </w:rPr>
        <w:t xml:space="preserve"> участниками образовательного процесса, гражданами и должностными лицами;</w:t>
      </w:r>
    </w:p>
    <w:p w:rsidR="008B23B9" w:rsidRDefault="008B23B9" w:rsidP="00A062FF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воздерживаться от поведения, которое могло бы вызвать сомнение в добросовестном исполнении должностных обязанностей сотрудником МБОУДО БДЮСШ;</w:t>
      </w:r>
    </w:p>
    <w:p w:rsidR="008B23B9" w:rsidRDefault="008B23B9" w:rsidP="00A062FF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избегать конфликтных ситуаций, способных нанести ущерб сотруднику МБОУДО БДЮСШ или учреждению в целом;</w:t>
      </w:r>
    </w:p>
    <w:p w:rsidR="008B23B9" w:rsidRDefault="008B23B9" w:rsidP="00A062FF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принимать меры, предусмотренные законодательством Российской Федерации по недопущению конфликтов интересов и урегулированию конфликтов и интересов;</w:t>
      </w:r>
    </w:p>
    <w:p w:rsidR="00A062FF" w:rsidRPr="008B23B9" w:rsidRDefault="008B23B9" w:rsidP="008B23B9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уважительно относится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деятельность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представителей средств массовой информации по информированию жителей Борисоглебского городского округа </w:t>
      </w:r>
      <w:r w:rsidR="00E425E9">
        <w:rPr>
          <w:rFonts w:ascii="Times New Roman" w:hAnsi="Times New Roman" w:cs="Times New Roman"/>
          <w:sz w:val="26"/>
          <w:szCs w:val="26"/>
        </w:rPr>
        <w:t xml:space="preserve">Воронежской области </w:t>
      </w:r>
      <w:r>
        <w:rPr>
          <w:rFonts w:ascii="Times New Roman" w:hAnsi="Times New Roman" w:cs="Times New Roman"/>
          <w:sz w:val="26"/>
          <w:szCs w:val="26"/>
        </w:rPr>
        <w:t>о деятельности МБОУДО БДЮСШ, а также оказывать содействие в получении достоверной информации в установленном законом порядке.</w:t>
      </w:r>
    </w:p>
    <w:p w:rsidR="00366F30" w:rsidRDefault="00366F30" w:rsidP="00A423CE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366F30" w:rsidRDefault="008B23B9" w:rsidP="00A423CE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B23B9">
        <w:rPr>
          <w:rFonts w:ascii="Times New Roman" w:hAnsi="Times New Roman" w:cs="Times New Roman"/>
          <w:sz w:val="26"/>
          <w:szCs w:val="26"/>
        </w:rPr>
        <w:t>Соблюдение законности</w:t>
      </w:r>
    </w:p>
    <w:p w:rsidR="00BB0718" w:rsidRPr="008B23B9" w:rsidRDefault="00BB0718" w:rsidP="00BB0718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366F30" w:rsidRDefault="008B23B9" w:rsidP="00A423CE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Сотрудник МБОУДО БДЮСШ обязан соблюдать Конституцию РФ, Федеральные конституционные законы, Федеральные законы и иные нормативно-правовые акты Российской Федерации, локальные акты МБОУДО БДЮСШ.</w:t>
      </w:r>
    </w:p>
    <w:p w:rsidR="00951148" w:rsidRDefault="008B23B9" w:rsidP="00951148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Сотрудники МБОУДО БДЮСШ </w:t>
      </w:r>
      <w:r w:rsidR="00951148">
        <w:rPr>
          <w:rFonts w:ascii="Times New Roman" w:hAnsi="Times New Roman" w:cs="Times New Roman"/>
          <w:sz w:val="26"/>
          <w:szCs w:val="26"/>
        </w:rPr>
        <w:t>в своей деятельности не должны допускать нарушений законов и иных нормативно-правовых актов, исходя из политической, экономической целесообразности либо по иным причинам.</w:t>
      </w:r>
    </w:p>
    <w:p w:rsidR="00951148" w:rsidRDefault="00951148" w:rsidP="00951148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Сотрудник МБОУДО БДЮСШ обязан противодействовать проявлениям коррупции и принимать меры по ее профилактике, в порядке, установленном законодательством Российской Федерации о противодействии коррупции.</w:t>
      </w:r>
    </w:p>
    <w:p w:rsidR="00951148" w:rsidRDefault="00951148" w:rsidP="00951148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Ключевым элементом для обеспечения исполнения этических норм является возможность выявления и реагирования на факты этических нарушений.</w:t>
      </w:r>
    </w:p>
    <w:p w:rsidR="00951148" w:rsidRDefault="00951148" w:rsidP="00951148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B0718" w:rsidRPr="00951148" w:rsidRDefault="00BB0718" w:rsidP="00951148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951148" w:rsidRPr="00951148" w:rsidRDefault="00951148" w:rsidP="00A423CE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51148">
        <w:rPr>
          <w:rFonts w:ascii="Times New Roman" w:hAnsi="Times New Roman" w:cs="Times New Roman"/>
          <w:sz w:val="26"/>
          <w:szCs w:val="26"/>
        </w:rPr>
        <w:t>Требования к ан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951148">
        <w:rPr>
          <w:rFonts w:ascii="Times New Roman" w:hAnsi="Times New Roman" w:cs="Times New Roman"/>
          <w:sz w:val="26"/>
          <w:szCs w:val="26"/>
        </w:rPr>
        <w:t xml:space="preserve">икоррупционному поведению </w:t>
      </w:r>
    </w:p>
    <w:p w:rsidR="00366F30" w:rsidRDefault="00951148" w:rsidP="00951148">
      <w:pPr>
        <w:pStyle w:val="a3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951148">
        <w:rPr>
          <w:rFonts w:ascii="Times New Roman" w:hAnsi="Times New Roman" w:cs="Times New Roman"/>
          <w:sz w:val="26"/>
          <w:szCs w:val="26"/>
        </w:rPr>
        <w:t>сотрудников МБОУДО БДЮСШ</w:t>
      </w:r>
    </w:p>
    <w:p w:rsidR="00BB0718" w:rsidRPr="00951148" w:rsidRDefault="00BB0718" w:rsidP="00951148">
      <w:pPr>
        <w:pStyle w:val="a3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951148" w:rsidRDefault="00951148" w:rsidP="00951148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Сотрудник МБОУДО БДЮСШ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951148" w:rsidRDefault="00951148" w:rsidP="00951148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Сотруднику МБОУДО БДЮСШ запрещается получать в связи с исполнением должностных обязанностей вознаграждения от физических или юридических лиц.</w:t>
      </w:r>
    </w:p>
    <w:p w:rsidR="00951148" w:rsidRDefault="00404ADD" w:rsidP="00951148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Сотрудники МБОУДО БДЮСШ должны уважительно обращаться с родственниками (законными представителями)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366F30" w:rsidRPr="00404ADD" w:rsidRDefault="00404ADD" w:rsidP="00A423CE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04ADD">
        <w:rPr>
          <w:rFonts w:ascii="Times New Roman" w:hAnsi="Times New Roman" w:cs="Times New Roman"/>
          <w:sz w:val="26"/>
          <w:szCs w:val="26"/>
        </w:rPr>
        <w:t xml:space="preserve">Отношения родителей (законных </w:t>
      </w:r>
      <w:proofErr w:type="gramStart"/>
      <w:r w:rsidRPr="00404ADD">
        <w:rPr>
          <w:rFonts w:ascii="Times New Roman" w:hAnsi="Times New Roman" w:cs="Times New Roman"/>
          <w:sz w:val="26"/>
          <w:szCs w:val="26"/>
        </w:rPr>
        <w:t>представителе</w:t>
      </w:r>
      <w:proofErr w:type="gramEnd"/>
      <w:r w:rsidRPr="00404ADD">
        <w:rPr>
          <w:rFonts w:ascii="Times New Roman" w:hAnsi="Times New Roman" w:cs="Times New Roman"/>
          <w:sz w:val="26"/>
          <w:szCs w:val="26"/>
        </w:rPr>
        <w:t>) и сотрудников МБОУДО БДЮСШ не должны оказывать влияния на оценку личности и достижений детей.</w:t>
      </w:r>
    </w:p>
    <w:p w:rsidR="00366F30" w:rsidRPr="00404ADD" w:rsidRDefault="00366F30" w:rsidP="00A423CE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366F30" w:rsidRDefault="00404ADD" w:rsidP="00A423CE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04ADD">
        <w:rPr>
          <w:rFonts w:ascii="Times New Roman" w:hAnsi="Times New Roman" w:cs="Times New Roman"/>
          <w:sz w:val="26"/>
          <w:szCs w:val="26"/>
        </w:rPr>
        <w:t>Обращение со служебной информацией</w:t>
      </w:r>
    </w:p>
    <w:p w:rsidR="00BB0718" w:rsidRPr="00404ADD" w:rsidRDefault="00BB0718" w:rsidP="00BB0718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366F30" w:rsidRDefault="00404ADD" w:rsidP="00404ADD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Сотрудник МБОУДО БДЮСШ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404ADD" w:rsidRDefault="00404ADD" w:rsidP="00404ADD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Сотрудник МБОУДО БДЮСШ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которая стала известна ему в силу его должностных обязанностей.</w:t>
      </w:r>
    </w:p>
    <w:p w:rsidR="00404ADD" w:rsidRDefault="00404ADD" w:rsidP="00404ADD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Сотрудник МБОУДО БДЮСШ имеет право пользоваться любым источником информации.</w:t>
      </w:r>
    </w:p>
    <w:p w:rsidR="00404ADD" w:rsidRDefault="00404ADD" w:rsidP="00404ADD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 отборе и передачи информации обучающимся на отделениях по видам спорта, </w:t>
      </w:r>
      <w:r w:rsidR="00554F00">
        <w:rPr>
          <w:rFonts w:ascii="Times New Roman" w:hAnsi="Times New Roman" w:cs="Times New Roman"/>
          <w:sz w:val="26"/>
          <w:szCs w:val="26"/>
        </w:rPr>
        <w:t>тренерский состав соблюдает принципы объективности, пригодности и пристойности.</w:t>
      </w:r>
      <w:proofErr w:type="gramEnd"/>
    </w:p>
    <w:p w:rsidR="00554F00" w:rsidRDefault="00554F00" w:rsidP="00404ADD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Тренер-преподаватель может по своему усмотрению выбрать вид воспитательной деятельности и создавать новые методы воспитания, если они с профессиональной точки зрения пристойны и пригодны.</w:t>
      </w:r>
    </w:p>
    <w:p w:rsidR="00554F00" w:rsidRDefault="00554F00" w:rsidP="00404ADD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Тренер-преподаватель не имеет права обнародовать конфиденциальную служебную информацию.</w:t>
      </w:r>
    </w:p>
    <w:p w:rsidR="00554F00" w:rsidRPr="00404ADD" w:rsidRDefault="00554F00" w:rsidP="00CB609C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66F30" w:rsidRDefault="00CB609C" w:rsidP="00A423CE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B609C">
        <w:rPr>
          <w:rFonts w:ascii="Times New Roman" w:hAnsi="Times New Roman" w:cs="Times New Roman"/>
          <w:sz w:val="26"/>
          <w:szCs w:val="26"/>
        </w:rPr>
        <w:t>Этика поведения сотрудников, наделенных организационно-распорядительными полномочиями</w:t>
      </w:r>
      <w:r>
        <w:rPr>
          <w:rFonts w:ascii="Times New Roman" w:hAnsi="Times New Roman" w:cs="Times New Roman"/>
          <w:sz w:val="26"/>
          <w:szCs w:val="26"/>
        </w:rPr>
        <w:t xml:space="preserve"> по отношению к другим сотрудникам МБОУДО БДЮСШ</w:t>
      </w:r>
    </w:p>
    <w:p w:rsidR="00BB0718" w:rsidRPr="00CB609C" w:rsidRDefault="00BB0718" w:rsidP="00BB0718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366F30" w:rsidRDefault="00CB609C" w:rsidP="00CB609C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Сотрудник МБОУДО БДЮСШ, наделенный организационно-распорядительными функциями по отношению к другим сотрудникам учреждения (руководители структурных подразделений, заместители директора, руководитель организационно-массового отдела, администраторы) должны быть для них образцом профессионализма, безупречной репутации, способствовать формированию в коллективе благоприятного морально-психологического климата.</w:t>
      </w:r>
    </w:p>
    <w:p w:rsidR="00CB609C" w:rsidRDefault="00CB609C" w:rsidP="00CB609C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Сотрудник МБОУДО БДЮСШ, наделенный организационно-распорядительными функциями по отношению к другим сотрудникам учреждения:</w:t>
      </w:r>
    </w:p>
    <w:p w:rsidR="00CB609C" w:rsidRDefault="00CB609C" w:rsidP="00CB609C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принимать меры по предотвращению и урегулированию конфликтов;</w:t>
      </w:r>
    </w:p>
    <w:p w:rsidR="00CB609C" w:rsidRDefault="00CB609C" w:rsidP="00CB609C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принимать меры по предотвращению коррупции;</w:t>
      </w:r>
    </w:p>
    <w:p w:rsidR="00CB609C" w:rsidRDefault="00CB609C" w:rsidP="00CB609C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допускать случаев принуждения сотрудников к участию в деятельности политических партий.</w:t>
      </w:r>
    </w:p>
    <w:p w:rsidR="00366F30" w:rsidRPr="00CB609C" w:rsidRDefault="00366F30" w:rsidP="00CB609C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66F30" w:rsidRDefault="00CB609C" w:rsidP="00A423CE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B609C">
        <w:rPr>
          <w:rFonts w:ascii="Times New Roman" w:hAnsi="Times New Roman" w:cs="Times New Roman"/>
          <w:sz w:val="26"/>
          <w:szCs w:val="26"/>
        </w:rPr>
        <w:t>Служебное общение</w:t>
      </w:r>
    </w:p>
    <w:p w:rsidR="00BB0718" w:rsidRPr="00CB609C" w:rsidRDefault="00BB0718" w:rsidP="00BB0718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CB609C" w:rsidRDefault="00CB609C" w:rsidP="00CB609C">
      <w:pPr>
        <w:pStyle w:val="a3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общении сотрудников МБОУДО БДЮСШ с участниками образовательного процесса, со стороны сотрудника недопустимы:</w:t>
      </w:r>
    </w:p>
    <w:p w:rsidR="00CB609C" w:rsidRDefault="003841A4" w:rsidP="00CB609C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любого вида высказывания и действия дискриминационного характера по признакам пола, возраста, расы, национальности, языка, гражданства;</w:t>
      </w:r>
    </w:p>
    <w:p w:rsidR="003841A4" w:rsidRDefault="003841A4" w:rsidP="003841A4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пренебрежительный тон, грубость, заносчивость, некорректность замечаний, предъявления неправомерных, незаслуженных обвинений;</w:t>
      </w:r>
    </w:p>
    <w:p w:rsidR="00784F36" w:rsidRPr="00784F36" w:rsidRDefault="003841A4" w:rsidP="00784F36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угрозы, оскорбительные выражения или реплики, действия, препятствующие нормативному общению или провоцирующие </w:t>
      </w:r>
      <w:r w:rsidR="00784F36">
        <w:rPr>
          <w:rFonts w:ascii="Times New Roman" w:hAnsi="Times New Roman" w:cs="Times New Roman"/>
          <w:sz w:val="26"/>
          <w:szCs w:val="26"/>
        </w:rPr>
        <w:t xml:space="preserve"> противоправное поведение.</w:t>
      </w:r>
    </w:p>
    <w:p w:rsidR="00CB609C" w:rsidRDefault="004017B2" w:rsidP="00CB609C">
      <w:pPr>
        <w:pStyle w:val="a3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Сотрудники МБОУДО БДЮСШ должны способствовать установлению в коллективе деловых взаимоотношений и конструктивного сотрудничества, должны быть вежливы, доброжелательны, корректны, внимательны, проявлять толерантность в общении с обучающимися, родителями (законными представителями).</w:t>
      </w:r>
    </w:p>
    <w:p w:rsidR="004017B2" w:rsidRDefault="004017B2" w:rsidP="00CB609C">
      <w:pPr>
        <w:pStyle w:val="a3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Тренерско-преподавательский состав самостоятельно подбирают подходящий стиль общения с обучающимися, родителями (законными представителями), основанный на взаимном уважении.</w:t>
      </w:r>
    </w:p>
    <w:p w:rsidR="004017B2" w:rsidRDefault="004017B2" w:rsidP="00CB609C">
      <w:pPr>
        <w:pStyle w:val="a3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Тренер-преподаватель, в первую очередь должен быть требовательным к себе, требовательность тренера по отношению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обучающимся позитивно является стержнем профессиональной этики и основой его саморазвития. </w:t>
      </w:r>
    </w:p>
    <w:p w:rsidR="004017B2" w:rsidRDefault="004017B2" w:rsidP="004017B2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Тренер никогда не должен терять чувства меры и самообладания.</w:t>
      </w:r>
    </w:p>
    <w:p w:rsidR="004017B2" w:rsidRDefault="004017B2" w:rsidP="00CB609C">
      <w:pPr>
        <w:pStyle w:val="a3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 оценке поведения и спортивных достижений своих воспитанников</w:t>
      </w:r>
      <w:r w:rsidR="00B71AA5">
        <w:rPr>
          <w:rFonts w:ascii="Times New Roman" w:hAnsi="Times New Roman" w:cs="Times New Roman"/>
          <w:sz w:val="26"/>
          <w:szCs w:val="26"/>
        </w:rPr>
        <w:t>, тренер-преподаватель стремится укреплять их самоуважение и веру в свои силы, показывать им возможности самосовершенствования.</w:t>
      </w:r>
    </w:p>
    <w:p w:rsidR="00B71AA5" w:rsidRDefault="004F4C3A" w:rsidP="00CB609C">
      <w:pPr>
        <w:pStyle w:val="a3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Тренер-преподаватель является </w:t>
      </w:r>
      <w:r w:rsidR="00A44A24">
        <w:rPr>
          <w:rFonts w:ascii="Times New Roman" w:hAnsi="Times New Roman" w:cs="Times New Roman"/>
          <w:sz w:val="26"/>
          <w:szCs w:val="26"/>
        </w:rPr>
        <w:t>беспристрастным, одинаково доброжелательным</w:t>
      </w:r>
      <w:r w:rsidR="007605BF">
        <w:rPr>
          <w:rFonts w:ascii="Times New Roman" w:hAnsi="Times New Roman" w:cs="Times New Roman"/>
          <w:sz w:val="26"/>
          <w:szCs w:val="26"/>
        </w:rPr>
        <w:t xml:space="preserve"> ко всем своим воспитанникам. Постоянно заботится и работает над культурой речи и общения.</w:t>
      </w:r>
    </w:p>
    <w:p w:rsidR="007605BF" w:rsidRDefault="007605BF" w:rsidP="00CB609C">
      <w:pPr>
        <w:pStyle w:val="a3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Тренер-преподаватель не злоупотребляет своим служебным положением, не имеет права использовать родителей (законных представителей) обучающихся, требовать от них каких-либо услуг, одолжений, а также вознаграждений за свою услугу.</w:t>
      </w:r>
    </w:p>
    <w:p w:rsidR="007605BF" w:rsidRDefault="007605BF" w:rsidP="00CB609C">
      <w:pPr>
        <w:pStyle w:val="a3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Тренер-преподаватель не имеет права навязывать свою точку зрения обучающимся, родителям (законным представителям) иначе, как путем дискуссии.</w:t>
      </w:r>
    </w:p>
    <w:p w:rsidR="007605BF" w:rsidRDefault="007605BF" w:rsidP="00CB609C">
      <w:pPr>
        <w:pStyle w:val="a3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Общение между тренерско-преподавательским составом:</w:t>
      </w:r>
    </w:p>
    <w:p w:rsidR="007605BF" w:rsidRDefault="007605BF" w:rsidP="007605BF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взаимоотношения основываются на принципах коллегиальности, партнерства и уважения. Тренер преподаватель защищает не только свой интерес, но и своих коллег, не принижает своих коллег в присутствии обучающихся, родителе</w:t>
      </w:r>
      <w:r w:rsidR="00594B12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(законных представителей).</w:t>
      </w:r>
    </w:p>
    <w:p w:rsidR="007605BF" w:rsidRDefault="00A25495" w:rsidP="00CB609C">
      <w:pPr>
        <w:pStyle w:val="a3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Вполне допустимо и даже приветствуется положительные отзывы, комментарии и даже реклама тренеров об МБОУДО БДЮСШ, видах спорта, спортивных достижениях обучающихся, соревнованиях различного уровня за пределами учреждения, как и на территории Борисоглебского городского округа Воронежской области, так и за его пределами.</w:t>
      </w:r>
    </w:p>
    <w:p w:rsidR="00A25495" w:rsidRDefault="00E425E9" w:rsidP="00CB609C">
      <w:pPr>
        <w:pStyle w:val="a3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Критика должна быть обоснованной, тактичной, необидной. Важнейшие проблемы в педагогической жизни обсуждаются и принимаются в открытых дискуссиях, на тренерских советах, совещаниях при директоре учреждения.</w:t>
      </w:r>
    </w:p>
    <w:p w:rsidR="00E425E9" w:rsidRDefault="00501576" w:rsidP="00CB609C">
      <w:pPr>
        <w:pStyle w:val="a3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Тренеры не прикрывают ошибки друг друга.</w:t>
      </w:r>
    </w:p>
    <w:p w:rsidR="00501576" w:rsidRDefault="00501576" w:rsidP="00CB609C">
      <w:pPr>
        <w:pStyle w:val="a3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МБОУДО БДЮСШ базируется </w:t>
      </w:r>
      <w:r w:rsidR="009F7268">
        <w:rPr>
          <w:rFonts w:ascii="Times New Roman" w:hAnsi="Times New Roman" w:cs="Times New Roman"/>
          <w:sz w:val="26"/>
          <w:szCs w:val="26"/>
        </w:rPr>
        <w:t>на принципах свободы слова и убеждений, терпимости, демократичности и справедливости. Администрация МБОУДО БДЮСШ делает все возможное для раскрытия способностей тренерского состава, как основного субъекта образовательного процесса.</w:t>
      </w:r>
    </w:p>
    <w:p w:rsidR="009F7268" w:rsidRDefault="009F7268" w:rsidP="00CB609C">
      <w:pPr>
        <w:pStyle w:val="a3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МБОУДО БДЮСШ соблюдается культура общения. Ответственность за поддержание такой атмосферы несет директор МБОУДО БДЮСШ и заместитель директора по учебно-воспитательной работе.</w:t>
      </w:r>
    </w:p>
    <w:p w:rsidR="009F7268" w:rsidRDefault="009F7268" w:rsidP="00CB609C">
      <w:pPr>
        <w:pStyle w:val="a3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МБОУДО БДЮСШ не может дискредитировать, игнорировать или преследовать своих работников за их убеждения или на основании своих симпатий или антипатий. Отношения руководства МБОУДО БДЮСШ с работниками строятся на принципе равноправия.</w:t>
      </w:r>
    </w:p>
    <w:p w:rsidR="009F7268" w:rsidRDefault="009F7268" w:rsidP="00CB609C">
      <w:pPr>
        <w:pStyle w:val="a3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МБОУДО БДЮСШ не может требовать или собирать информацию о личной жизни сотрудников, не связанную с выполнением должностных обязанностей.</w:t>
      </w:r>
    </w:p>
    <w:p w:rsidR="00366F30" w:rsidRPr="00810A94" w:rsidRDefault="009F7268" w:rsidP="00A423CE">
      <w:pPr>
        <w:pStyle w:val="a3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деятельности сотрудников и решения</w:t>
      </w:r>
      <w:r w:rsidR="00866B3D">
        <w:rPr>
          <w:rFonts w:ascii="Times New Roman" w:hAnsi="Times New Roman" w:cs="Times New Roman"/>
          <w:sz w:val="26"/>
          <w:szCs w:val="26"/>
        </w:rPr>
        <w:t xml:space="preserve"> директора МБОУДО БДЮСШ должны основываться на фактах и реальных заслугах.</w:t>
      </w:r>
    </w:p>
    <w:p w:rsidR="00366F30" w:rsidRDefault="000C748E" w:rsidP="00A423CE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Ответственность за нарушение положений настоящего Кодекса</w:t>
      </w:r>
    </w:p>
    <w:p w:rsidR="00BB0718" w:rsidRPr="00866B3D" w:rsidRDefault="00BB0718" w:rsidP="00BB0718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366F30" w:rsidRDefault="000C748E" w:rsidP="005807B3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нарушение положений Кодекса сотрудники </w:t>
      </w:r>
      <w:r w:rsidR="005807B3">
        <w:rPr>
          <w:rFonts w:ascii="Times New Roman" w:hAnsi="Times New Roman" w:cs="Times New Roman"/>
          <w:sz w:val="26"/>
          <w:szCs w:val="26"/>
        </w:rPr>
        <w:t>МБОУДО БДЮСШ несут моральную ответственность, а также иную ответственность в соответствии с законодательством Российской Федерации. Соблюдение сотрудниками норм Кодекса учитывается при прохождении аттестации, формировании кадрового резерва для выдвижения на вышестоящую должность, а также при дисциплинарных взысканиях.</w:t>
      </w:r>
    </w:p>
    <w:p w:rsidR="005807B3" w:rsidRDefault="00415087" w:rsidP="005807B3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Тренерский состав, административные работники несут ответственность за результаты доверенной им педагогической работы – воспитание и образование подрастающего поколения.</w:t>
      </w:r>
    </w:p>
    <w:p w:rsidR="00415087" w:rsidRDefault="00415087" w:rsidP="005807B3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Тренерский состав несет ответственность за физическое, эмоциональное, духовное развитие детей, оставленных под их присмотром, за порученные им администрацией функции и доверенные ресурсы.</w:t>
      </w:r>
    </w:p>
    <w:p w:rsidR="00415087" w:rsidRDefault="00415087" w:rsidP="005807B3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МБОУДО БДЮСШ имеет право принимать бескорыстную помощь со стороны физических и юридических лиц. Тренер является честным человеком и строго соблюдает законодательство Российской Федерации. </w:t>
      </w:r>
      <w:r w:rsidR="000E5699">
        <w:rPr>
          <w:rFonts w:ascii="Times New Roman" w:hAnsi="Times New Roman" w:cs="Times New Roman"/>
          <w:sz w:val="26"/>
          <w:szCs w:val="26"/>
        </w:rPr>
        <w:t>С профессиональной этикой не сочетаются получение им взятки, ни ее дача.</w:t>
      </w:r>
    </w:p>
    <w:p w:rsidR="000E5699" w:rsidRDefault="000E5699" w:rsidP="005807B3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Преданность </w:t>
      </w:r>
      <w:r w:rsidR="00B12B80">
        <w:rPr>
          <w:rFonts w:ascii="Times New Roman" w:hAnsi="Times New Roman" w:cs="Times New Roman"/>
          <w:sz w:val="26"/>
          <w:szCs w:val="26"/>
        </w:rPr>
        <w:t xml:space="preserve">коллектива к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МБОУДО БДЮСШ, </w:t>
      </w:r>
      <w:r w:rsidR="00B12B80">
        <w:rPr>
          <w:rFonts w:ascii="Times New Roman" w:hAnsi="Times New Roman" w:cs="Times New Roman"/>
          <w:sz w:val="26"/>
          <w:szCs w:val="26"/>
        </w:rPr>
        <w:t>проявляется в люб</w:t>
      </w:r>
      <w:r>
        <w:rPr>
          <w:rFonts w:ascii="Times New Roman" w:hAnsi="Times New Roman" w:cs="Times New Roman"/>
          <w:sz w:val="26"/>
          <w:szCs w:val="26"/>
        </w:rPr>
        <w:t>в</w:t>
      </w:r>
      <w:r w:rsidR="00B12B80">
        <w:rPr>
          <w:rFonts w:ascii="Times New Roman" w:hAnsi="Times New Roman" w:cs="Times New Roman"/>
          <w:sz w:val="26"/>
          <w:szCs w:val="26"/>
        </w:rPr>
        <w:t>и к делу воспитания и обучения детей, активном</w:t>
      </w:r>
      <w:r>
        <w:rPr>
          <w:rFonts w:ascii="Times New Roman" w:hAnsi="Times New Roman" w:cs="Times New Roman"/>
          <w:sz w:val="26"/>
          <w:szCs w:val="26"/>
        </w:rPr>
        <w:t xml:space="preserve"> и сознательно</w:t>
      </w:r>
      <w:r w:rsidR="00B12B80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участи</w:t>
      </w:r>
      <w:r w:rsidR="00B12B8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в повышении квалификации, создани</w:t>
      </w:r>
      <w:r w:rsidR="00B12B8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условий </w:t>
      </w:r>
      <w:r w:rsidR="00B12B80">
        <w:rPr>
          <w:rFonts w:ascii="Times New Roman" w:hAnsi="Times New Roman" w:cs="Times New Roman"/>
          <w:sz w:val="26"/>
          <w:szCs w:val="26"/>
        </w:rPr>
        <w:t>для программных реализаций</w:t>
      </w:r>
      <w:r>
        <w:rPr>
          <w:rFonts w:ascii="Times New Roman" w:hAnsi="Times New Roman" w:cs="Times New Roman"/>
          <w:sz w:val="26"/>
          <w:szCs w:val="26"/>
        </w:rPr>
        <w:t>, ясно</w:t>
      </w:r>
      <w:r w:rsidR="00B12B80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понимани</w:t>
      </w:r>
      <w:r w:rsidR="00B12B8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реальных целей и достижени</w:t>
      </w:r>
      <w:r w:rsidR="00B12B8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положительных результатов.</w:t>
      </w:r>
    </w:p>
    <w:p w:rsidR="00366F30" w:rsidRPr="00F841CB" w:rsidRDefault="000E5699" w:rsidP="00F841CB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Каждый сотрудник должен принимать все меры для соблюдения положений настоящего Кодекса.</w:t>
      </w:r>
    </w:p>
    <w:sectPr w:rsidR="00366F30" w:rsidRPr="00F841CB" w:rsidSect="00294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7F8B"/>
    <w:multiLevelType w:val="hybridMultilevel"/>
    <w:tmpl w:val="D0E0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B1D1E"/>
    <w:multiLevelType w:val="hybridMultilevel"/>
    <w:tmpl w:val="7682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11F44"/>
    <w:multiLevelType w:val="hybridMultilevel"/>
    <w:tmpl w:val="0C3EF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C295F"/>
    <w:multiLevelType w:val="hybridMultilevel"/>
    <w:tmpl w:val="038698FA"/>
    <w:lvl w:ilvl="0" w:tplc="1FA67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37813"/>
    <w:multiLevelType w:val="hybridMultilevel"/>
    <w:tmpl w:val="636EC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A7A02"/>
    <w:multiLevelType w:val="hybridMultilevel"/>
    <w:tmpl w:val="265E5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817C3"/>
    <w:multiLevelType w:val="hybridMultilevel"/>
    <w:tmpl w:val="5290C734"/>
    <w:lvl w:ilvl="0" w:tplc="B0B20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EC01D6"/>
    <w:multiLevelType w:val="hybridMultilevel"/>
    <w:tmpl w:val="AB1E2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42F28"/>
    <w:multiLevelType w:val="hybridMultilevel"/>
    <w:tmpl w:val="0A58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C039B"/>
    <w:multiLevelType w:val="hybridMultilevel"/>
    <w:tmpl w:val="24E6F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>
    <w:useFELayout/>
  </w:compat>
  <w:rsids>
    <w:rsidRoot w:val="007E01BA"/>
    <w:rsid w:val="000C748E"/>
    <w:rsid w:val="000E5699"/>
    <w:rsid w:val="002508B8"/>
    <w:rsid w:val="002862BB"/>
    <w:rsid w:val="00294A59"/>
    <w:rsid w:val="00304C7F"/>
    <w:rsid w:val="00332BFE"/>
    <w:rsid w:val="00366F30"/>
    <w:rsid w:val="003841A4"/>
    <w:rsid w:val="003C6720"/>
    <w:rsid w:val="003F0406"/>
    <w:rsid w:val="004017B2"/>
    <w:rsid w:val="00404ADD"/>
    <w:rsid w:val="00415087"/>
    <w:rsid w:val="004302B8"/>
    <w:rsid w:val="0047646D"/>
    <w:rsid w:val="0048583D"/>
    <w:rsid w:val="004F4C3A"/>
    <w:rsid w:val="00501576"/>
    <w:rsid w:val="00554F00"/>
    <w:rsid w:val="005807B3"/>
    <w:rsid w:val="0058232D"/>
    <w:rsid w:val="00594B12"/>
    <w:rsid w:val="007605BF"/>
    <w:rsid w:val="00784F36"/>
    <w:rsid w:val="007E01BA"/>
    <w:rsid w:val="00810A94"/>
    <w:rsid w:val="00822109"/>
    <w:rsid w:val="00866B3D"/>
    <w:rsid w:val="0087545C"/>
    <w:rsid w:val="008B23B9"/>
    <w:rsid w:val="00951148"/>
    <w:rsid w:val="009A3D10"/>
    <w:rsid w:val="009A3E0B"/>
    <w:rsid w:val="009F7268"/>
    <w:rsid w:val="00A062FF"/>
    <w:rsid w:val="00A25495"/>
    <w:rsid w:val="00A423CE"/>
    <w:rsid w:val="00A44A24"/>
    <w:rsid w:val="00A71890"/>
    <w:rsid w:val="00B12B80"/>
    <w:rsid w:val="00B71AA5"/>
    <w:rsid w:val="00BB0718"/>
    <w:rsid w:val="00CA2B79"/>
    <w:rsid w:val="00CB609C"/>
    <w:rsid w:val="00DB71E4"/>
    <w:rsid w:val="00E32DEC"/>
    <w:rsid w:val="00E425E9"/>
    <w:rsid w:val="00F800DE"/>
    <w:rsid w:val="00F8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1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2018-07-17T05:52:00Z</dcterms:created>
  <dcterms:modified xsi:type="dcterms:W3CDTF">2018-07-19T07:13:00Z</dcterms:modified>
</cp:coreProperties>
</file>