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2" w:rsidRDefault="00B05AB2" w:rsidP="00EC0544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B05AB2" w:rsidRPr="005B1989" w:rsidRDefault="00B05AB2" w:rsidP="00EC0544">
      <w:pPr>
        <w:autoSpaceDE/>
        <w:autoSpaceDN/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5B1989">
        <w:rPr>
          <w:bCs/>
          <w:kern w:val="36"/>
          <w:sz w:val="28"/>
          <w:szCs w:val="28"/>
        </w:rPr>
        <w:t>«Утверждаю»</w:t>
      </w:r>
    </w:p>
    <w:p w:rsidR="00B05AB2" w:rsidRPr="005B1989" w:rsidRDefault="00B05AB2" w:rsidP="00EC0544">
      <w:pPr>
        <w:autoSpaceDE/>
        <w:autoSpaceDN/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5B1989">
        <w:rPr>
          <w:bCs/>
          <w:kern w:val="36"/>
          <w:sz w:val="28"/>
          <w:szCs w:val="28"/>
        </w:rPr>
        <w:t xml:space="preserve">Директор МБОУДО БДЮСШ </w:t>
      </w:r>
    </w:p>
    <w:p w:rsidR="00B05AB2" w:rsidRPr="005B1989" w:rsidRDefault="005B1989" w:rsidP="00EC0544">
      <w:pPr>
        <w:autoSpaceDE/>
        <w:autoSpaceDN/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5B1989">
        <w:rPr>
          <w:bCs/>
          <w:kern w:val="36"/>
          <w:sz w:val="28"/>
          <w:szCs w:val="28"/>
        </w:rPr>
        <w:t>_______________Ю.В. Волхов</w:t>
      </w:r>
    </w:p>
    <w:p w:rsidR="005B1989" w:rsidRPr="005B1989" w:rsidRDefault="005B1989" w:rsidP="00EC0544">
      <w:pPr>
        <w:autoSpaceDE/>
        <w:autoSpaceDN/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5B1989">
        <w:rPr>
          <w:bCs/>
          <w:kern w:val="36"/>
          <w:sz w:val="28"/>
          <w:szCs w:val="28"/>
        </w:rPr>
        <w:t>«_____»_______________2015 г.</w:t>
      </w:r>
    </w:p>
    <w:p w:rsidR="00B05AB2" w:rsidRDefault="00B05AB2" w:rsidP="00EC0544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B05AB2" w:rsidRDefault="00952480" w:rsidP="00EC0544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52480">
        <w:rPr>
          <w:b/>
          <w:bCs/>
          <w:kern w:val="36"/>
          <w:sz w:val="48"/>
          <w:szCs w:val="48"/>
        </w:rPr>
        <w:t>Правила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52480">
        <w:rPr>
          <w:b/>
          <w:bCs/>
          <w:kern w:val="36"/>
          <w:sz w:val="48"/>
          <w:szCs w:val="48"/>
        </w:rPr>
        <w:t xml:space="preserve">поведения на </w:t>
      </w:r>
      <w:r w:rsidR="00FB05DE">
        <w:rPr>
          <w:b/>
          <w:bCs/>
          <w:kern w:val="36"/>
          <w:sz w:val="48"/>
          <w:szCs w:val="48"/>
        </w:rPr>
        <w:t>СК «Борисоглебский»</w:t>
      </w:r>
    </w:p>
    <w:p w:rsidR="00B05AB2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Настоящие Правила распространяются на граждан, наход</w:t>
      </w:r>
      <w:r>
        <w:rPr>
          <w:sz w:val="24"/>
          <w:szCs w:val="24"/>
        </w:rPr>
        <w:t>ящихся на территории</w:t>
      </w:r>
      <w:r w:rsidR="00B05AB2">
        <w:rPr>
          <w:sz w:val="24"/>
          <w:szCs w:val="24"/>
        </w:rPr>
        <w:t xml:space="preserve"> СК «Борисоглебский».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1. Все посетители </w:t>
      </w:r>
      <w:r w:rsidR="00B05AB2">
        <w:rPr>
          <w:sz w:val="24"/>
          <w:szCs w:val="24"/>
        </w:rPr>
        <w:t>СК «Борисоглебский»</w:t>
      </w:r>
      <w:r w:rsidRPr="00952480">
        <w:rPr>
          <w:sz w:val="24"/>
          <w:szCs w:val="24"/>
        </w:rPr>
        <w:t>, футбольные болельщики, в том числе участники спортивных соревнований, зрелищных или иных мероприятий, а также обслуживающий персонал обязаны соблюдать настоящие Правила.</w:t>
      </w:r>
    </w:p>
    <w:p w:rsidR="00952480" w:rsidRPr="00B05AB2" w:rsidRDefault="00952480" w:rsidP="00EC0544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AB2">
        <w:rPr>
          <w:b/>
          <w:sz w:val="24"/>
          <w:szCs w:val="24"/>
        </w:rPr>
        <w:t xml:space="preserve">2. Посетители, футбольные болельщики и другие граждане, находящиеся на </w:t>
      </w:r>
      <w:r w:rsidR="00B05AB2" w:rsidRPr="00B05AB2">
        <w:rPr>
          <w:b/>
          <w:sz w:val="24"/>
          <w:szCs w:val="24"/>
        </w:rPr>
        <w:t>спортивных сооружениях СК «Борисоглебский»</w:t>
      </w:r>
      <w:r w:rsidRPr="00B05AB2">
        <w:rPr>
          <w:b/>
          <w:sz w:val="24"/>
          <w:szCs w:val="24"/>
        </w:rPr>
        <w:t>, имеют право: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2.1. Входить на территорию и трибуны спортивных сооружений только с разрешения администрации, а на </w:t>
      </w:r>
      <w:r w:rsidRPr="00EC0544">
        <w:rPr>
          <w:sz w:val="24"/>
          <w:szCs w:val="24"/>
        </w:rPr>
        <w:t>платные спортивно-</w:t>
      </w:r>
      <w:r w:rsidR="00FB05DE" w:rsidRPr="00EC0544">
        <w:rPr>
          <w:sz w:val="24"/>
          <w:szCs w:val="24"/>
        </w:rPr>
        <w:t>массовые</w:t>
      </w:r>
      <w:r w:rsidRPr="00EC0544">
        <w:rPr>
          <w:sz w:val="24"/>
          <w:szCs w:val="24"/>
        </w:rPr>
        <w:t xml:space="preserve"> мероприятия</w:t>
      </w:r>
      <w:r w:rsidRPr="00952480">
        <w:rPr>
          <w:sz w:val="24"/>
          <w:szCs w:val="24"/>
        </w:rPr>
        <w:t xml:space="preserve"> - при наличии билетов или документов, дающих право на вход.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2.2. Занимать</w:t>
      </w:r>
      <w:r w:rsidR="00B05AB2">
        <w:rPr>
          <w:sz w:val="24"/>
          <w:szCs w:val="24"/>
        </w:rPr>
        <w:t xml:space="preserve"> свободные </w:t>
      </w:r>
      <w:r w:rsidRPr="00952480">
        <w:rPr>
          <w:sz w:val="24"/>
          <w:szCs w:val="24"/>
        </w:rPr>
        <w:t>места</w:t>
      </w:r>
      <w:r w:rsidR="00B05AB2">
        <w:rPr>
          <w:sz w:val="24"/>
          <w:szCs w:val="24"/>
        </w:rPr>
        <w:t xml:space="preserve"> на трибунах стадиона СК «Борисоглебский».</w:t>
      </w:r>
      <w:r w:rsidRPr="00952480">
        <w:rPr>
          <w:sz w:val="24"/>
          <w:szCs w:val="24"/>
        </w:rPr>
        <w:t xml:space="preserve"> </w:t>
      </w:r>
    </w:p>
    <w:p w:rsid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2.3. Пользоваться в установленном порядке расположенными </w:t>
      </w:r>
      <w:r w:rsidRPr="00EC0544">
        <w:rPr>
          <w:sz w:val="24"/>
          <w:szCs w:val="24"/>
        </w:rPr>
        <w:t xml:space="preserve">на </w:t>
      </w:r>
      <w:proofErr w:type="spellStart"/>
      <w:r w:rsidR="00FB05DE" w:rsidRPr="00EC0544">
        <w:rPr>
          <w:sz w:val="24"/>
          <w:szCs w:val="24"/>
        </w:rPr>
        <w:t>С</w:t>
      </w:r>
      <w:proofErr w:type="gramStart"/>
      <w:r w:rsidR="00FB05DE" w:rsidRPr="00EC0544">
        <w:rPr>
          <w:sz w:val="24"/>
          <w:szCs w:val="24"/>
        </w:rPr>
        <w:t>К»</w:t>
      </w:r>
      <w:proofErr w:type="gramEnd"/>
      <w:r w:rsidR="00FB05DE" w:rsidRPr="00EC0544">
        <w:rPr>
          <w:sz w:val="24"/>
          <w:szCs w:val="24"/>
        </w:rPr>
        <w:t>Борисоглебский</w:t>
      </w:r>
      <w:proofErr w:type="spellEnd"/>
      <w:r w:rsidR="00FB05DE" w:rsidRPr="00EC0544">
        <w:rPr>
          <w:sz w:val="24"/>
          <w:szCs w:val="24"/>
        </w:rPr>
        <w:t>»</w:t>
      </w:r>
      <w:r w:rsidR="00B05AB2">
        <w:rPr>
          <w:sz w:val="24"/>
          <w:szCs w:val="24"/>
        </w:rPr>
        <w:t xml:space="preserve"> </w:t>
      </w:r>
      <w:r w:rsidRPr="00952480">
        <w:rPr>
          <w:sz w:val="24"/>
          <w:szCs w:val="24"/>
        </w:rPr>
        <w:t xml:space="preserve"> камерам</w:t>
      </w:r>
      <w:r w:rsidR="00B05AB2">
        <w:rPr>
          <w:sz w:val="24"/>
          <w:szCs w:val="24"/>
        </w:rPr>
        <w:t>и хранения, гардеробом, буфетом.</w:t>
      </w:r>
    </w:p>
    <w:p w:rsidR="00B05AB2" w:rsidRPr="00952480" w:rsidRDefault="00B05AB2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B05DE" w:rsidRPr="00EC0544">
        <w:rPr>
          <w:sz w:val="24"/>
          <w:szCs w:val="24"/>
        </w:rPr>
        <w:t>Посетители СК «Борисоглебский»</w:t>
      </w:r>
      <w:r>
        <w:rPr>
          <w:sz w:val="24"/>
          <w:szCs w:val="24"/>
        </w:rPr>
        <w:t xml:space="preserve"> имеют право на безвозмездное использование беговых дорожек, уличных тренажёров, многофункциональных спортивных площадок.</w:t>
      </w:r>
    </w:p>
    <w:p w:rsidR="00952480" w:rsidRPr="00B05AB2" w:rsidRDefault="00952480" w:rsidP="00EC0544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AB2">
        <w:rPr>
          <w:b/>
          <w:sz w:val="24"/>
          <w:szCs w:val="24"/>
        </w:rPr>
        <w:t xml:space="preserve">3. Посетители </w:t>
      </w:r>
      <w:r w:rsidR="00FB05DE" w:rsidRPr="00EC0544">
        <w:rPr>
          <w:b/>
          <w:sz w:val="24"/>
          <w:szCs w:val="24"/>
        </w:rPr>
        <w:t>СК «Борисоглебский»</w:t>
      </w:r>
      <w:r w:rsidRPr="00B05AB2">
        <w:rPr>
          <w:b/>
          <w:sz w:val="24"/>
          <w:szCs w:val="24"/>
        </w:rPr>
        <w:t xml:space="preserve"> обязаны: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3.1. Строго соблюдать и поддерживать общественный </w:t>
      </w:r>
      <w:r w:rsidRPr="00EC0544">
        <w:rPr>
          <w:sz w:val="24"/>
          <w:szCs w:val="24"/>
        </w:rPr>
        <w:t>порядок, нормы</w:t>
      </w:r>
      <w:r w:rsidRPr="00952480">
        <w:rPr>
          <w:sz w:val="24"/>
          <w:szCs w:val="24"/>
        </w:rPr>
        <w:t xml:space="preserve"> поведения, быть нетерпимыми к нарушениям правопорядка, сообщать о лицах, совершивших правонарушения или преступления, сотрудникам полиции, </w:t>
      </w:r>
      <w:r w:rsidRPr="00EC0544">
        <w:rPr>
          <w:sz w:val="24"/>
          <w:szCs w:val="24"/>
        </w:rPr>
        <w:t>администрации</w:t>
      </w:r>
      <w:r w:rsidR="00FB05DE" w:rsidRPr="00EC0544">
        <w:rPr>
          <w:sz w:val="24"/>
          <w:szCs w:val="24"/>
        </w:rPr>
        <w:t xml:space="preserve"> СК «Борисоглебский»</w:t>
      </w:r>
      <w:r w:rsidRPr="00952480">
        <w:rPr>
          <w:sz w:val="24"/>
          <w:szCs w:val="24"/>
        </w:rPr>
        <w:t xml:space="preserve"> или ответственным за </w:t>
      </w:r>
      <w:r w:rsidRPr="00EC0544">
        <w:rPr>
          <w:sz w:val="24"/>
          <w:szCs w:val="24"/>
        </w:rPr>
        <w:t>соблюдение правопорядка</w:t>
      </w:r>
      <w:r w:rsidR="00FB05DE" w:rsidRPr="00EC0544">
        <w:rPr>
          <w:sz w:val="24"/>
          <w:szCs w:val="24"/>
        </w:rPr>
        <w:t>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3.2. Вести себя уважительно по отношению к участникам соревнований, зрелищных или иных мероприятий, судьям, тренерам, зрителям, обслуживающему </w:t>
      </w:r>
      <w:r w:rsidRPr="00EC0544">
        <w:rPr>
          <w:sz w:val="24"/>
          <w:szCs w:val="24"/>
        </w:rPr>
        <w:t xml:space="preserve">персоналу и иным лицам, ответственным за соблюдение правопорядка на </w:t>
      </w:r>
      <w:r w:rsidR="00FB05DE" w:rsidRPr="00EC0544">
        <w:rPr>
          <w:sz w:val="24"/>
          <w:szCs w:val="24"/>
        </w:rPr>
        <w:t>СК «Борисоглебский»</w:t>
      </w:r>
      <w:r w:rsidRPr="00EC0544">
        <w:rPr>
          <w:sz w:val="24"/>
          <w:szCs w:val="24"/>
        </w:rPr>
        <w:t>,</w:t>
      </w:r>
      <w:r w:rsidRPr="00952480">
        <w:rPr>
          <w:sz w:val="24"/>
          <w:szCs w:val="24"/>
        </w:rPr>
        <w:t xml:space="preserve"> не допускать действий, создающих общественную опасность для окружающих.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lastRenderedPageBreak/>
        <w:t> 3.3. Бережно относиться к спортивным сооружениям, их оборудованию, поддерживать чистоту, соблюдать правила санитарии, пожарной и экологической безопасности.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3.4. Проявлять организованность  при выходе из спортивных сооружений, по окончании соревнований или иных мероприятий своевременно освобождать  трибуны и  спортивные сооружения, не  оставляя на них посторонних  предметов, пустых  бутылок, бумаг, газет  и т.д.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3.5. Подчиняться  предупреждениям и требованиям сотрудников  полиции, администрации и лиц, ответственных за соблюдение  правопорядка на  стадионах и спортивных  сооружениях.</w:t>
      </w:r>
    </w:p>
    <w:p w:rsid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3.6. В случае обнаружения пожара или возгорания, подозрительных  предметов, которые могут быть опасными  для граждан, немедленно сообщать в  МЧС по телефону 01 и полицию - 02, а также представителю </w:t>
      </w:r>
      <w:r w:rsidRPr="00EC0544">
        <w:rPr>
          <w:sz w:val="24"/>
          <w:szCs w:val="24"/>
        </w:rPr>
        <w:t>администрации</w:t>
      </w:r>
      <w:r w:rsidR="00FB05DE" w:rsidRPr="00EC0544">
        <w:rPr>
          <w:sz w:val="24"/>
          <w:szCs w:val="24"/>
        </w:rPr>
        <w:t xml:space="preserve"> СК «Борисоглебский»</w:t>
      </w:r>
      <w:r w:rsidRPr="00EC0544">
        <w:rPr>
          <w:sz w:val="24"/>
          <w:szCs w:val="24"/>
        </w:rPr>
        <w:t xml:space="preserve">, </w:t>
      </w:r>
      <w:r w:rsidRPr="00952480">
        <w:rPr>
          <w:sz w:val="24"/>
          <w:szCs w:val="24"/>
        </w:rPr>
        <w:t>сотрудникам  полиции или лицам, ответственным за соблюдение правопорядка и общественной безопасности на спортивных сооружениях.</w:t>
      </w:r>
    </w:p>
    <w:p w:rsidR="00B05AB2" w:rsidRDefault="00B05AB2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3.7. При занятиях в спортивном комплексе использовать спортивные объекты строго по назначению.</w:t>
      </w:r>
    </w:p>
    <w:p w:rsidR="00B05AB2" w:rsidRPr="00952480" w:rsidRDefault="00B05AB2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3.8. Во время   индивидуальных занятий на спортивных объектах СК «Борисоглебский» ответственность за жизнь и здоровье несовершеннолетних детей несут родители (законные представители).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 Посетителям  </w:t>
      </w:r>
      <w:r w:rsidRPr="00EC0544">
        <w:rPr>
          <w:sz w:val="24"/>
          <w:szCs w:val="24"/>
        </w:rPr>
        <w:t>спортивных  объектов запрещается</w:t>
      </w:r>
      <w:r w:rsidRPr="00952480">
        <w:rPr>
          <w:sz w:val="24"/>
          <w:szCs w:val="24"/>
        </w:rPr>
        <w:t>: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4.1. Проходить на спортивные сооружения (объекты) на платные мероприятия без билетов или иных документов на право входа.</w:t>
      </w:r>
    </w:p>
    <w:p w:rsidR="00FB05DE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4.2. </w:t>
      </w:r>
      <w:proofErr w:type="gramStart"/>
      <w:r w:rsidRPr="00952480">
        <w:rPr>
          <w:sz w:val="24"/>
          <w:szCs w:val="24"/>
        </w:rPr>
        <w:t xml:space="preserve">Проносить  огнеопасные, взрывчатые, ядовитые, пахучие вещества, спиртные напитки в любой таре, оружие, колющие и режущие предметы, чемоданы, портфели, свертки, сумки, стеклянную  посуду и иные </w:t>
      </w:r>
      <w:r w:rsidRPr="00EC0544">
        <w:rPr>
          <w:sz w:val="24"/>
          <w:szCs w:val="24"/>
        </w:rPr>
        <w:t>предметы, мешающие зрителям</w:t>
      </w:r>
      <w:r w:rsidR="00FB05DE">
        <w:rPr>
          <w:sz w:val="24"/>
          <w:szCs w:val="24"/>
        </w:rPr>
        <w:t>.</w:t>
      </w:r>
      <w:proofErr w:type="gramEnd"/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4.3. Находиться во время соревнований или проведения иных мероприятий в проходах, на лестницах, </w:t>
      </w:r>
      <w:r w:rsidRPr="00EC0544">
        <w:rPr>
          <w:sz w:val="24"/>
          <w:szCs w:val="24"/>
        </w:rPr>
        <w:t>беговых дорожках</w:t>
      </w:r>
      <w:r w:rsidRPr="00952480">
        <w:rPr>
          <w:sz w:val="24"/>
          <w:szCs w:val="24"/>
        </w:rPr>
        <w:t xml:space="preserve"> стадиона, тем самым создавая помехи зрителям  или участникам </w:t>
      </w:r>
      <w:r w:rsidRPr="00EC0544">
        <w:rPr>
          <w:sz w:val="24"/>
          <w:szCs w:val="24"/>
        </w:rPr>
        <w:t>соревнований</w:t>
      </w:r>
      <w:r w:rsidR="00476EC4" w:rsidRPr="00EC0544">
        <w:rPr>
          <w:sz w:val="24"/>
          <w:szCs w:val="24"/>
        </w:rPr>
        <w:t>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4.4. Курить в закрытых спортивных сооружениях, а также иных спортивных объектах запрещено.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4.5. Распивать спиртные напитки, в том числе несовершеннолетним подросткам, пиво и иные алкогольные, спиртосодержащие  напитки или появляться в нетрезвом или пьяном виде, оскорбляющем  человеческое достоинство и общественную нравственность.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4.6. </w:t>
      </w:r>
      <w:r w:rsidRPr="00EC0544">
        <w:rPr>
          <w:sz w:val="24"/>
          <w:szCs w:val="24"/>
        </w:rPr>
        <w:t>Вы</w:t>
      </w:r>
      <w:r w:rsidRPr="00952480">
        <w:rPr>
          <w:sz w:val="24"/>
          <w:szCs w:val="24"/>
        </w:rPr>
        <w:t xml:space="preserve">брасывать любые предметы, вещи и т.д. на трибуны, спортивные площадки, беговые дорожки и другие места проведения соревнований и иных мероприятий, а также совершать иные действия, </w:t>
      </w:r>
      <w:r w:rsidRPr="00EC0544">
        <w:rPr>
          <w:sz w:val="24"/>
          <w:szCs w:val="24"/>
        </w:rPr>
        <w:t>мешающие проведению</w:t>
      </w:r>
      <w:r w:rsidRPr="00952480">
        <w:rPr>
          <w:sz w:val="24"/>
          <w:szCs w:val="24"/>
        </w:rPr>
        <w:t xml:space="preserve"> указанных мероприятий.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4.7. </w:t>
      </w:r>
      <w:r w:rsidRPr="00EC0544">
        <w:rPr>
          <w:sz w:val="24"/>
          <w:szCs w:val="24"/>
        </w:rPr>
        <w:t>Н</w:t>
      </w:r>
      <w:r w:rsidRPr="00952480">
        <w:rPr>
          <w:sz w:val="24"/>
          <w:szCs w:val="24"/>
        </w:rPr>
        <w:t xml:space="preserve">аходиться на спортивных площадках, беговых  дорожках и в других местах проведения соревнований и иных мероприятий, а также в раздевалках спортсменов, судей, в служебных помещениях без разрешения </w:t>
      </w:r>
      <w:r w:rsidRPr="00EC0544">
        <w:rPr>
          <w:sz w:val="24"/>
          <w:szCs w:val="24"/>
        </w:rPr>
        <w:t>администрации</w:t>
      </w:r>
      <w:r w:rsidR="00476EC4" w:rsidRPr="00EC0544">
        <w:rPr>
          <w:sz w:val="24"/>
          <w:szCs w:val="24"/>
        </w:rPr>
        <w:t xml:space="preserve"> СК «Борисоглебский»</w:t>
      </w:r>
      <w:r w:rsidRPr="00EC0544">
        <w:rPr>
          <w:sz w:val="24"/>
          <w:szCs w:val="24"/>
        </w:rPr>
        <w:t>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4.8. Использовать любые предметы, создающие  </w:t>
      </w:r>
      <w:r w:rsidRPr="00EC0544">
        <w:rPr>
          <w:sz w:val="24"/>
          <w:szCs w:val="24"/>
        </w:rPr>
        <w:t>сильный шумовой эффект</w:t>
      </w:r>
      <w:r w:rsidR="00476EC4" w:rsidRPr="00EC0544">
        <w:rPr>
          <w:sz w:val="24"/>
          <w:szCs w:val="24"/>
        </w:rPr>
        <w:t>.</w:t>
      </w:r>
      <w:r w:rsidRPr="00952480">
        <w:rPr>
          <w:sz w:val="24"/>
          <w:szCs w:val="24"/>
        </w:rPr>
        <w:t xml:space="preserve"> 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4.9. </w:t>
      </w:r>
      <w:proofErr w:type="gramStart"/>
      <w:r w:rsidRPr="00952480">
        <w:rPr>
          <w:sz w:val="24"/>
          <w:szCs w:val="24"/>
        </w:rPr>
        <w:t>Взбираться на заборы, ограждения, парапеты, осветительные устройства, деревья, мачты, крыши, несущие конструкции и т.д.</w:t>
      </w:r>
      <w:proofErr w:type="gramEnd"/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lastRenderedPageBreak/>
        <w:t> 4.10. Допускать выкрики или иные действия, унижающие человеческое достоинство участников соревнований или других мероприятий, зрителей и футбольных болельщиков или оскорбляющие общественную нравственность</w:t>
      </w:r>
      <w:proofErr w:type="gramStart"/>
      <w:r w:rsidRPr="00952480">
        <w:rPr>
          <w:sz w:val="24"/>
          <w:szCs w:val="24"/>
        </w:rPr>
        <w:t>.</w:t>
      </w:r>
      <w:r w:rsidR="00476EC4">
        <w:rPr>
          <w:sz w:val="24"/>
          <w:szCs w:val="24"/>
        </w:rPr>
        <w:t>(</w:t>
      </w:r>
      <w:proofErr w:type="gramEnd"/>
      <w:r w:rsidR="00476EC4">
        <w:rPr>
          <w:sz w:val="24"/>
          <w:szCs w:val="24"/>
        </w:rPr>
        <w:t>УБРАТЬ!!!)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4.11. Въезжать на автомашинах или иных транспортных средствах на территорию спортивных сооружений, а также специальные автостоянки без разрешения  администрации, сотрудников органов внутренних дел или иных лиц, ответственных за соблюдение правопорядка на спортивных  </w:t>
      </w:r>
      <w:r w:rsidRPr="00EC0544">
        <w:rPr>
          <w:sz w:val="24"/>
          <w:szCs w:val="24"/>
        </w:rPr>
        <w:t>сооружениях</w:t>
      </w:r>
      <w:r w:rsidR="00476EC4" w:rsidRPr="00EC0544">
        <w:rPr>
          <w:sz w:val="24"/>
          <w:szCs w:val="24"/>
        </w:rPr>
        <w:t xml:space="preserve"> СК «Борисоглебский»</w:t>
      </w:r>
      <w:r w:rsidRPr="00EC0544">
        <w:rPr>
          <w:sz w:val="24"/>
          <w:szCs w:val="24"/>
        </w:rPr>
        <w:t>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4.12. Проходить на территорию спортивных сооружений с животными.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4.13. Уничтожать, портить или повреждать любое оборудование, элементы оформления спортивных сооружений (объектов) и иной инвентарь, зеленые насаждения.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4.14. Заниматься перепродажей по повышенным ценам билетов, а также продажей документов, заменяющих билеты, сувениров или иных предметов с нарушением установленных правил и нормативных требований.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5. Лица, не соблюдающие настоящие </w:t>
      </w:r>
      <w:r w:rsidR="00476EC4" w:rsidRPr="00EC0544">
        <w:rPr>
          <w:sz w:val="24"/>
          <w:szCs w:val="24"/>
        </w:rPr>
        <w:t>П</w:t>
      </w:r>
      <w:r w:rsidRPr="00952480">
        <w:rPr>
          <w:sz w:val="24"/>
          <w:szCs w:val="24"/>
        </w:rPr>
        <w:t xml:space="preserve">равила, не допускаются на спортивные сооружения или немедленно </w:t>
      </w:r>
      <w:r w:rsidRPr="00EC0544">
        <w:rPr>
          <w:sz w:val="24"/>
          <w:szCs w:val="24"/>
        </w:rPr>
        <w:t>удаляются</w:t>
      </w:r>
      <w:r w:rsidR="00476EC4" w:rsidRPr="00EC0544">
        <w:rPr>
          <w:sz w:val="24"/>
          <w:szCs w:val="24"/>
        </w:rPr>
        <w:t>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> 5.1. В зависимости от характера нарушения, администрация спортивных сооружений, сотрудники органов внутренних дел или лица, ответственные за соблюдение правопорядка на них, могут ограничиться предупреждением нарушителя.</w:t>
      </w:r>
    </w:p>
    <w:p w:rsidR="00952480" w:rsidRPr="00952480" w:rsidRDefault="00952480" w:rsidP="00EC054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952480">
        <w:rPr>
          <w:sz w:val="24"/>
          <w:szCs w:val="24"/>
        </w:rPr>
        <w:t xml:space="preserve"> 5.2. В случае совершения нарушения правопорядка и установленных Правил, сотрудниками органов внутренних дел, обеспечивающими общественный порядок на стадионах или спортивных объектах, к посетителям применяются меры административного воздействия в соответствии с Кодексом Российской Федерации </w:t>
      </w:r>
      <w:r w:rsidR="00476EC4" w:rsidRPr="00EC0544">
        <w:rPr>
          <w:sz w:val="24"/>
          <w:szCs w:val="24"/>
        </w:rPr>
        <w:t>«О</w:t>
      </w:r>
      <w:r w:rsidRPr="00EC0544">
        <w:rPr>
          <w:sz w:val="24"/>
          <w:szCs w:val="24"/>
        </w:rPr>
        <w:t>б административных правонарушениях</w:t>
      </w:r>
      <w:r w:rsidR="00476EC4" w:rsidRPr="00EC0544">
        <w:rPr>
          <w:sz w:val="24"/>
          <w:szCs w:val="24"/>
        </w:rPr>
        <w:t>»</w:t>
      </w:r>
      <w:r w:rsidRPr="00EC0544">
        <w:rPr>
          <w:sz w:val="24"/>
          <w:szCs w:val="24"/>
        </w:rPr>
        <w:t>.</w:t>
      </w:r>
    </w:p>
    <w:p w:rsidR="00EB5A20" w:rsidRDefault="00EB5A20" w:rsidP="00EC0544">
      <w:bookmarkStart w:id="0" w:name="_GoBack"/>
      <w:bookmarkEnd w:id="0"/>
    </w:p>
    <w:sectPr w:rsidR="00EB5A20" w:rsidSect="00952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E"/>
    <w:rsid w:val="00016D8D"/>
    <w:rsid w:val="00020F52"/>
    <w:rsid w:val="00021ABF"/>
    <w:rsid w:val="000231F1"/>
    <w:rsid w:val="0002652B"/>
    <w:rsid w:val="00031D35"/>
    <w:rsid w:val="00044193"/>
    <w:rsid w:val="00053CF4"/>
    <w:rsid w:val="00057FD9"/>
    <w:rsid w:val="00073C23"/>
    <w:rsid w:val="00090C1E"/>
    <w:rsid w:val="000B07D7"/>
    <w:rsid w:val="000D1369"/>
    <w:rsid w:val="000D2923"/>
    <w:rsid w:val="000D30DD"/>
    <w:rsid w:val="000E303A"/>
    <w:rsid w:val="000E50E6"/>
    <w:rsid w:val="000F5466"/>
    <w:rsid w:val="000F5948"/>
    <w:rsid w:val="00111313"/>
    <w:rsid w:val="001118AD"/>
    <w:rsid w:val="00113FEC"/>
    <w:rsid w:val="00122E88"/>
    <w:rsid w:val="00125D97"/>
    <w:rsid w:val="001267EC"/>
    <w:rsid w:val="001331BC"/>
    <w:rsid w:val="00141DA8"/>
    <w:rsid w:val="00146800"/>
    <w:rsid w:val="001478AB"/>
    <w:rsid w:val="00150F0A"/>
    <w:rsid w:val="00152F36"/>
    <w:rsid w:val="001559E1"/>
    <w:rsid w:val="00163978"/>
    <w:rsid w:val="00170C25"/>
    <w:rsid w:val="00174DF2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B0E9D"/>
    <w:rsid w:val="001B6F4D"/>
    <w:rsid w:val="001C517A"/>
    <w:rsid w:val="001D3A46"/>
    <w:rsid w:val="001D3DE7"/>
    <w:rsid w:val="001D6B5B"/>
    <w:rsid w:val="001E1718"/>
    <w:rsid w:val="001E19E5"/>
    <w:rsid w:val="001E2E1B"/>
    <w:rsid w:val="001F5981"/>
    <w:rsid w:val="00200CEA"/>
    <w:rsid w:val="00202D15"/>
    <w:rsid w:val="00206F24"/>
    <w:rsid w:val="002207C1"/>
    <w:rsid w:val="00235066"/>
    <w:rsid w:val="00235E56"/>
    <w:rsid w:val="00244F13"/>
    <w:rsid w:val="00261876"/>
    <w:rsid w:val="002678FD"/>
    <w:rsid w:val="00272DC6"/>
    <w:rsid w:val="002738A9"/>
    <w:rsid w:val="002777C0"/>
    <w:rsid w:val="00284C1E"/>
    <w:rsid w:val="00287EE7"/>
    <w:rsid w:val="00294D86"/>
    <w:rsid w:val="002960B7"/>
    <w:rsid w:val="002A1074"/>
    <w:rsid w:val="002A2DEB"/>
    <w:rsid w:val="002A30AB"/>
    <w:rsid w:val="002A672F"/>
    <w:rsid w:val="002B02D0"/>
    <w:rsid w:val="002B6C75"/>
    <w:rsid w:val="002C5342"/>
    <w:rsid w:val="002D6083"/>
    <w:rsid w:val="002D70A1"/>
    <w:rsid w:val="00316441"/>
    <w:rsid w:val="00322C6E"/>
    <w:rsid w:val="003251A2"/>
    <w:rsid w:val="00326B6B"/>
    <w:rsid w:val="0033041B"/>
    <w:rsid w:val="0033309D"/>
    <w:rsid w:val="00341390"/>
    <w:rsid w:val="00361699"/>
    <w:rsid w:val="003815E1"/>
    <w:rsid w:val="00391189"/>
    <w:rsid w:val="00396281"/>
    <w:rsid w:val="003964C5"/>
    <w:rsid w:val="003A34CD"/>
    <w:rsid w:val="003B608E"/>
    <w:rsid w:val="003C1057"/>
    <w:rsid w:val="003C1ABC"/>
    <w:rsid w:val="003C1C40"/>
    <w:rsid w:val="003C328E"/>
    <w:rsid w:val="003C4496"/>
    <w:rsid w:val="003C7219"/>
    <w:rsid w:val="003D0D93"/>
    <w:rsid w:val="003F1039"/>
    <w:rsid w:val="003F4767"/>
    <w:rsid w:val="00405101"/>
    <w:rsid w:val="00415D3A"/>
    <w:rsid w:val="004166AD"/>
    <w:rsid w:val="00416CC4"/>
    <w:rsid w:val="00425A75"/>
    <w:rsid w:val="00425DB7"/>
    <w:rsid w:val="00427392"/>
    <w:rsid w:val="00444E86"/>
    <w:rsid w:val="004615DB"/>
    <w:rsid w:val="004626DE"/>
    <w:rsid w:val="004628D2"/>
    <w:rsid w:val="00471F98"/>
    <w:rsid w:val="00476EC4"/>
    <w:rsid w:val="00480280"/>
    <w:rsid w:val="00485877"/>
    <w:rsid w:val="0049151E"/>
    <w:rsid w:val="00491D5E"/>
    <w:rsid w:val="004A0718"/>
    <w:rsid w:val="004A1A77"/>
    <w:rsid w:val="004D2E80"/>
    <w:rsid w:val="004D4779"/>
    <w:rsid w:val="004E6ECF"/>
    <w:rsid w:val="004F2AFA"/>
    <w:rsid w:val="004F72DC"/>
    <w:rsid w:val="00500D6F"/>
    <w:rsid w:val="00513EF0"/>
    <w:rsid w:val="00517154"/>
    <w:rsid w:val="0053352B"/>
    <w:rsid w:val="00535916"/>
    <w:rsid w:val="00536274"/>
    <w:rsid w:val="00546CC9"/>
    <w:rsid w:val="00552E4B"/>
    <w:rsid w:val="00563C2C"/>
    <w:rsid w:val="0058280C"/>
    <w:rsid w:val="0058663B"/>
    <w:rsid w:val="00593534"/>
    <w:rsid w:val="00595A51"/>
    <w:rsid w:val="005A1728"/>
    <w:rsid w:val="005A27B9"/>
    <w:rsid w:val="005A2E78"/>
    <w:rsid w:val="005B1989"/>
    <w:rsid w:val="005C326D"/>
    <w:rsid w:val="005C6C16"/>
    <w:rsid w:val="005D1F52"/>
    <w:rsid w:val="005D785A"/>
    <w:rsid w:val="005F2605"/>
    <w:rsid w:val="00602B73"/>
    <w:rsid w:val="00603B0E"/>
    <w:rsid w:val="00635145"/>
    <w:rsid w:val="00636FF2"/>
    <w:rsid w:val="00641416"/>
    <w:rsid w:val="00643670"/>
    <w:rsid w:val="00647FD8"/>
    <w:rsid w:val="00656519"/>
    <w:rsid w:val="00661945"/>
    <w:rsid w:val="00671802"/>
    <w:rsid w:val="00672516"/>
    <w:rsid w:val="006745AB"/>
    <w:rsid w:val="00676BC7"/>
    <w:rsid w:val="00686AEC"/>
    <w:rsid w:val="006873D3"/>
    <w:rsid w:val="00687F73"/>
    <w:rsid w:val="00691B0A"/>
    <w:rsid w:val="006A0C05"/>
    <w:rsid w:val="006A4CC6"/>
    <w:rsid w:val="006B0937"/>
    <w:rsid w:val="006B7E0E"/>
    <w:rsid w:val="006C6225"/>
    <w:rsid w:val="006D43E0"/>
    <w:rsid w:val="006E4559"/>
    <w:rsid w:val="006E4C2D"/>
    <w:rsid w:val="006E6B59"/>
    <w:rsid w:val="006E7AF1"/>
    <w:rsid w:val="006F11AD"/>
    <w:rsid w:val="006F2F06"/>
    <w:rsid w:val="006F4E6E"/>
    <w:rsid w:val="006F6ED3"/>
    <w:rsid w:val="007063C4"/>
    <w:rsid w:val="00713DC5"/>
    <w:rsid w:val="007165C8"/>
    <w:rsid w:val="00720294"/>
    <w:rsid w:val="007265BE"/>
    <w:rsid w:val="007268C5"/>
    <w:rsid w:val="00736921"/>
    <w:rsid w:val="00751201"/>
    <w:rsid w:val="0076535F"/>
    <w:rsid w:val="007670AB"/>
    <w:rsid w:val="007725FC"/>
    <w:rsid w:val="0077600E"/>
    <w:rsid w:val="00777D4D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F19EE"/>
    <w:rsid w:val="007F2B06"/>
    <w:rsid w:val="007F4313"/>
    <w:rsid w:val="00803DD5"/>
    <w:rsid w:val="00806A12"/>
    <w:rsid w:val="00814BA7"/>
    <w:rsid w:val="00826E77"/>
    <w:rsid w:val="00831FE0"/>
    <w:rsid w:val="00833D6E"/>
    <w:rsid w:val="008533AC"/>
    <w:rsid w:val="00856254"/>
    <w:rsid w:val="00857EBD"/>
    <w:rsid w:val="00864145"/>
    <w:rsid w:val="00870BB8"/>
    <w:rsid w:val="0087352D"/>
    <w:rsid w:val="008772C3"/>
    <w:rsid w:val="00877CD1"/>
    <w:rsid w:val="00880CF9"/>
    <w:rsid w:val="00891CBB"/>
    <w:rsid w:val="00892913"/>
    <w:rsid w:val="008A1BB8"/>
    <w:rsid w:val="008A2F70"/>
    <w:rsid w:val="008A3B40"/>
    <w:rsid w:val="008B30F7"/>
    <w:rsid w:val="008C44CB"/>
    <w:rsid w:val="008C63B3"/>
    <w:rsid w:val="008C6A1B"/>
    <w:rsid w:val="008D41CF"/>
    <w:rsid w:val="008D6286"/>
    <w:rsid w:val="008D740D"/>
    <w:rsid w:val="008E2469"/>
    <w:rsid w:val="00903CFC"/>
    <w:rsid w:val="0091195A"/>
    <w:rsid w:val="00912A61"/>
    <w:rsid w:val="00915B5B"/>
    <w:rsid w:val="0091785D"/>
    <w:rsid w:val="00932D30"/>
    <w:rsid w:val="00933A64"/>
    <w:rsid w:val="0093720E"/>
    <w:rsid w:val="0094365F"/>
    <w:rsid w:val="00946900"/>
    <w:rsid w:val="00952480"/>
    <w:rsid w:val="0098294D"/>
    <w:rsid w:val="0098369A"/>
    <w:rsid w:val="00994685"/>
    <w:rsid w:val="009A7DEC"/>
    <w:rsid w:val="009C3DB7"/>
    <w:rsid w:val="009C40B4"/>
    <w:rsid w:val="009C4CDA"/>
    <w:rsid w:val="009C5AB5"/>
    <w:rsid w:val="009C6747"/>
    <w:rsid w:val="009E29B0"/>
    <w:rsid w:val="009F3E3A"/>
    <w:rsid w:val="009F78C2"/>
    <w:rsid w:val="00A037A4"/>
    <w:rsid w:val="00A14E79"/>
    <w:rsid w:val="00A201A7"/>
    <w:rsid w:val="00A24C02"/>
    <w:rsid w:val="00A3336A"/>
    <w:rsid w:val="00A34AF0"/>
    <w:rsid w:val="00A42E2C"/>
    <w:rsid w:val="00A447F1"/>
    <w:rsid w:val="00A47E00"/>
    <w:rsid w:val="00A52740"/>
    <w:rsid w:val="00A54DDE"/>
    <w:rsid w:val="00A855A2"/>
    <w:rsid w:val="00A96F7A"/>
    <w:rsid w:val="00AA02B5"/>
    <w:rsid w:val="00AA3AF4"/>
    <w:rsid w:val="00AB2167"/>
    <w:rsid w:val="00AD35A6"/>
    <w:rsid w:val="00AD6BED"/>
    <w:rsid w:val="00AE5CB5"/>
    <w:rsid w:val="00AE71AE"/>
    <w:rsid w:val="00AF4F5C"/>
    <w:rsid w:val="00B05AB2"/>
    <w:rsid w:val="00B06B84"/>
    <w:rsid w:val="00B26E02"/>
    <w:rsid w:val="00B337AE"/>
    <w:rsid w:val="00B35062"/>
    <w:rsid w:val="00B4004D"/>
    <w:rsid w:val="00B47F86"/>
    <w:rsid w:val="00B52509"/>
    <w:rsid w:val="00B66F34"/>
    <w:rsid w:val="00B670A9"/>
    <w:rsid w:val="00B731F3"/>
    <w:rsid w:val="00B75179"/>
    <w:rsid w:val="00B850DD"/>
    <w:rsid w:val="00B8569D"/>
    <w:rsid w:val="00B86380"/>
    <w:rsid w:val="00BA6187"/>
    <w:rsid w:val="00BC0B31"/>
    <w:rsid w:val="00BD16FF"/>
    <w:rsid w:val="00BD64E9"/>
    <w:rsid w:val="00BD7740"/>
    <w:rsid w:val="00BE5C8F"/>
    <w:rsid w:val="00BE7AE7"/>
    <w:rsid w:val="00C01960"/>
    <w:rsid w:val="00C07876"/>
    <w:rsid w:val="00C17416"/>
    <w:rsid w:val="00C179E1"/>
    <w:rsid w:val="00C31ADB"/>
    <w:rsid w:val="00C3540E"/>
    <w:rsid w:val="00C50DC5"/>
    <w:rsid w:val="00C50F33"/>
    <w:rsid w:val="00C70818"/>
    <w:rsid w:val="00C72376"/>
    <w:rsid w:val="00C74573"/>
    <w:rsid w:val="00C83466"/>
    <w:rsid w:val="00C94EA3"/>
    <w:rsid w:val="00CA0310"/>
    <w:rsid w:val="00CA5C45"/>
    <w:rsid w:val="00CB0723"/>
    <w:rsid w:val="00CB1E9F"/>
    <w:rsid w:val="00CC5FB5"/>
    <w:rsid w:val="00CD37E4"/>
    <w:rsid w:val="00CE1BE2"/>
    <w:rsid w:val="00D0006D"/>
    <w:rsid w:val="00D016BA"/>
    <w:rsid w:val="00D0245E"/>
    <w:rsid w:val="00D03636"/>
    <w:rsid w:val="00D136DB"/>
    <w:rsid w:val="00D36EDD"/>
    <w:rsid w:val="00D51978"/>
    <w:rsid w:val="00D67176"/>
    <w:rsid w:val="00D72405"/>
    <w:rsid w:val="00D733A7"/>
    <w:rsid w:val="00D76477"/>
    <w:rsid w:val="00D839B0"/>
    <w:rsid w:val="00D9352F"/>
    <w:rsid w:val="00D94EA0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E1EBE"/>
    <w:rsid w:val="00DE5A17"/>
    <w:rsid w:val="00DE7065"/>
    <w:rsid w:val="00DF419E"/>
    <w:rsid w:val="00DF4350"/>
    <w:rsid w:val="00E038FF"/>
    <w:rsid w:val="00E20F98"/>
    <w:rsid w:val="00E325E9"/>
    <w:rsid w:val="00E35B5B"/>
    <w:rsid w:val="00E46B9C"/>
    <w:rsid w:val="00E53059"/>
    <w:rsid w:val="00E6509B"/>
    <w:rsid w:val="00E73CF1"/>
    <w:rsid w:val="00E76779"/>
    <w:rsid w:val="00E80392"/>
    <w:rsid w:val="00E84BB9"/>
    <w:rsid w:val="00EA2477"/>
    <w:rsid w:val="00EA3AEF"/>
    <w:rsid w:val="00EB5080"/>
    <w:rsid w:val="00EB5865"/>
    <w:rsid w:val="00EB5A20"/>
    <w:rsid w:val="00EB703F"/>
    <w:rsid w:val="00EC0544"/>
    <w:rsid w:val="00ED3133"/>
    <w:rsid w:val="00ED5749"/>
    <w:rsid w:val="00EE7C60"/>
    <w:rsid w:val="00EF374F"/>
    <w:rsid w:val="00F01F11"/>
    <w:rsid w:val="00F41772"/>
    <w:rsid w:val="00F4181B"/>
    <w:rsid w:val="00F5492D"/>
    <w:rsid w:val="00F604FB"/>
    <w:rsid w:val="00F60F1C"/>
    <w:rsid w:val="00F6266D"/>
    <w:rsid w:val="00F63A50"/>
    <w:rsid w:val="00F64C7D"/>
    <w:rsid w:val="00F7533A"/>
    <w:rsid w:val="00F81741"/>
    <w:rsid w:val="00F83610"/>
    <w:rsid w:val="00F86EC9"/>
    <w:rsid w:val="00F901C7"/>
    <w:rsid w:val="00FB05DE"/>
    <w:rsid w:val="00FB5131"/>
    <w:rsid w:val="00FE0A5A"/>
    <w:rsid w:val="00FE3336"/>
    <w:rsid w:val="00FE5939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95248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95248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dcterms:created xsi:type="dcterms:W3CDTF">2015-06-25T05:45:00Z</dcterms:created>
  <dcterms:modified xsi:type="dcterms:W3CDTF">2015-07-31T11:33:00Z</dcterms:modified>
</cp:coreProperties>
</file>