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0C78A0" w:rsidTr="00921740">
        <w:tc>
          <w:tcPr>
            <w:tcW w:w="4788" w:type="dxa"/>
          </w:tcPr>
          <w:p w:rsidR="000C78A0" w:rsidRDefault="000C78A0" w:rsidP="00921740">
            <w:pPr>
              <w:pStyle w:val="12"/>
              <w:keepNext/>
              <w:keepLines/>
              <w:shd w:val="clear" w:color="auto" w:fill="auto"/>
              <w:spacing w:line="240" w:lineRule="auto"/>
              <w:ind w:right="200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0C78A0" w:rsidRPr="00404DBF" w:rsidRDefault="000C78A0" w:rsidP="009217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0C78A0" w:rsidRDefault="000C78A0" w:rsidP="00921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Директор МБОУ ДО   БДЮСШ</w:t>
            </w:r>
          </w:p>
          <w:p w:rsidR="000C78A0" w:rsidRPr="00404DBF" w:rsidRDefault="000C78A0" w:rsidP="00921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0C78A0" w:rsidRDefault="000C78A0" w:rsidP="009217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Pr="00404DBF"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</w:rPr>
              <w:t>Ю.В.Волхов</w:t>
            </w:r>
            <w:proofErr w:type="spellEnd"/>
          </w:p>
          <w:p w:rsidR="000C78A0" w:rsidRDefault="000C78A0" w:rsidP="00921740">
            <w:pPr>
              <w:jc w:val="right"/>
              <w:rPr>
                <w:sz w:val="22"/>
                <w:szCs w:val="22"/>
              </w:rPr>
            </w:pPr>
          </w:p>
          <w:p w:rsidR="000C78A0" w:rsidRPr="00404DBF" w:rsidRDefault="000C78A0" w:rsidP="009217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«_____» 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  <w:r w:rsidRPr="00404DBF">
              <w:rPr>
                <w:sz w:val="22"/>
                <w:szCs w:val="22"/>
              </w:rPr>
              <w:t xml:space="preserve"> </w:t>
            </w:r>
          </w:p>
          <w:p w:rsidR="000C78A0" w:rsidRDefault="000C78A0" w:rsidP="00921740">
            <w:pPr>
              <w:tabs>
                <w:tab w:val="left" w:pos="3390"/>
                <w:tab w:val="center" w:pos="4898"/>
              </w:tabs>
              <w:rPr>
                <w:b/>
                <w:sz w:val="28"/>
                <w:szCs w:val="28"/>
              </w:rPr>
            </w:pPr>
          </w:p>
        </w:tc>
      </w:tr>
    </w:tbl>
    <w:p w:rsidR="000C78A0" w:rsidRDefault="000C78A0" w:rsidP="000C78A0">
      <w:pPr>
        <w:tabs>
          <w:tab w:val="left" w:pos="3390"/>
          <w:tab w:val="center" w:pos="4898"/>
        </w:tabs>
        <w:rPr>
          <w:b/>
          <w:sz w:val="28"/>
          <w:szCs w:val="28"/>
        </w:rPr>
      </w:pPr>
    </w:p>
    <w:p w:rsidR="000C78A0" w:rsidRDefault="000C78A0" w:rsidP="000C78A0">
      <w:pPr>
        <w:jc w:val="center"/>
        <w:rPr>
          <w:b/>
          <w:sz w:val="28"/>
          <w:szCs w:val="28"/>
        </w:rPr>
      </w:pPr>
      <w:r w:rsidRPr="006C222F">
        <w:rPr>
          <w:b/>
          <w:sz w:val="28"/>
          <w:szCs w:val="28"/>
        </w:rPr>
        <w:t>Положение</w:t>
      </w:r>
      <w:r w:rsidRPr="006C222F">
        <w:rPr>
          <w:b/>
          <w:sz w:val="28"/>
          <w:szCs w:val="28"/>
        </w:rPr>
        <w:br/>
        <w:t xml:space="preserve">о проведении </w:t>
      </w:r>
      <w:r>
        <w:rPr>
          <w:b/>
          <w:sz w:val="28"/>
          <w:szCs w:val="28"/>
        </w:rPr>
        <w:t xml:space="preserve">Межрегионального турнира </w:t>
      </w:r>
      <w:r w:rsidRPr="006C222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мини-</w:t>
      </w:r>
      <w:r w:rsidRPr="006C222F">
        <w:rPr>
          <w:b/>
          <w:sz w:val="28"/>
          <w:szCs w:val="28"/>
        </w:rPr>
        <w:t>футболу</w:t>
      </w:r>
      <w:r>
        <w:rPr>
          <w:b/>
          <w:sz w:val="28"/>
          <w:szCs w:val="28"/>
        </w:rPr>
        <w:t xml:space="preserve"> </w:t>
      </w:r>
    </w:p>
    <w:p w:rsidR="000C78A0" w:rsidRPr="00556AFE" w:rsidRDefault="000C78A0" w:rsidP="000C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Кубок Прихоперья-2016».</w:t>
      </w:r>
    </w:p>
    <w:p w:rsidR="000C78A0" w:rsidRDefault="000C78A0" w:rsidP="000C78A0">
      <w:pPr>
        <w:ind w:left="360"/>
        <w:jc w:val="center"/>
        <w:rPr>
          <w:b/>
          <w:u w:val="single"/>
        </w:rPr>
      </w:pPr>
    </w:p>
    <w:p w:rsidR="000C78A0" w:rsidRPr="00056E36" w:rsidRDefault="000C78A0" w:rsidP="000C78A0">
      <w:pPr>
        <w:ind w:left="360"/>
        <w:jc w:val="center"/>
        <w:rPr>
          <w:b/>
          <w:u w:val="single"/>
        </w:rPr>
      </w:pPr>
      <w:proofErr w:type="gramStart"/>
      <w:smartTag w:uri="urn:schemas-microsoft-com:office:smarttags" w:element="place">
        <w:r>
          <w:rPr>
            <w:b/>
            <w:u w:val="single"/>
            <w:lang w:val="en-US"/>
          </w:rPr>
          <w:t>I</w:t>
        </w:r>
        <w:r w:rsidRPr="00556AFE">
          <w:rPr>
            <w:b/>
            <w:u w:val="single"/>
          </w:rPr>
          <w:t>.</w:t>
        </w:r>
      </w:smartTag>
      <w:r w:rsidRPr="00556AFE">
        <w:rPr>
          <w:b/>
          <w:u w:val="single"/>
        </w:rPr>
        <w:t xml:space="preserve"> </w:t>
      </w:r>
      <w:r w:rsidRPr="0079256C">
        <w:rPr>
          <w:b/>
          <w:u w:val="single"/>
        </w:rPr>
        <w:t>Цели и задачи</w:t>
      </w:r>
      <w:r>
        <w:rPr>
          <w:b/>
          <w:u w:val="single"/>
        </w:rPr>
        <w:t>.</w:t>
      </w:r>
      <w:proofErr w:type="gramEnd"/>
    </w:p>
    <w:p w:rsidR="000C78A0" w:rsidRDefault="000C78A0" w:rsidP="000C78A0">
      <w:pPr>
        <w:jc w:val="both"/>
      </w:pPr>
      <w:r>
        <w:t>Соревнования проводятся с целью:</w:t>
      </w:r>
    </w:p>
    <w:p w:rsidR="000C78A0" w:rsidRDefault="000C78A0" w:rsidP="000C78A0">
      <w:pPr>
        <w:numPr>
          <w:ilvl w:val="1"/>
          <w:numId w:val="1"/>
        </w:numPr>
        <w:tabs>
          <w:tab w:val="clear" w:pos="2520"/>
        </w:tabs>
        <w:ind w:left="540"/>
        <w:jc w:val="both"/>
      </w:pPr>
      <w:r>
        <w:t xml:space="preserve">развития и популяризации мини-футбола среди жителей Воронежской, Волгоградской, Саратовской и Тамбовских областей; </w:t>
      </w:r>
    </w:p>
    <w:p w:rsidR="000C78A0" w:rsidRDefault="000C78A0" w:rsidP="000C78A0">
      <w:pPr>
        <w:numPr>
          <w:ilvl w:val="1"/>
          <w:numId w:val="1"/>
        </w:numPr>
        <w:tabs>
          <w:tab w:val="clear" w:pos="2520"/>
        </w:tabs>
        <w:ind w:left="540"/>
        <w:jc w:val="both"/>
      </w:pPr>
      <w:r>
        <w:t>пропаганды здорового образа жизни;</w:t>
      </w:r>
    </w:p>
    <w:p w:rsidR="000C78A0" w:rsidRDefault="000C78A0" w:rsidP="000C78A0">
      <w:pPr>
        <w:numPr>
          <w:ilvl w:val="1"/>
          <w:numId w:val="1"/>
        </w:numPr>
        <w:tabs>
          <w:tab w:val="clear" w:pos="2520"/>
        </w:tabs>
        <w:ind w:left="540"/>
        <w:jc w:val="both"/>
      </w:pPr>
      <w:r>
        <w:t>укрепления межрегиональных связей;</w:t>
      </w:r>
    </w:p>
    <w:p w:rsidR="000C78A0" w:rsidRDefault="000C78A0" w:rsidP="000C78A0">
      <w:pPr>
        <w:numPr>
          <w:ilvl w:val="1"/>
          <w:numId w:val="1"/>
        </w:numPr>
        <w:tabs>
          <w:tab w:val="clear" w:pos="2520"/>
        </w:tabs>
        <w:ind w:left="540"/>
        <w:jc w:val="both"/>
      </w:pPr>
      <w:r>
        <w:t>совершенствования форм организации спортивно-массовой и физкультурно-оздоровительной работы.</w:t>
      </w:r>
    </w:p>
    <w:p w:rsidR="000C78A0" w:rsidRPr="00D853CF" w:rsidRDefault="000C78A0" w:rsidP="000C78A0">
      <w:pPr>
        <w:ind w:left="180"/>
        <w:jc w:val="both"/>
      </w:pPr>
    </w:p>
    <w:p w:rsidR="000C78A0" w:rsidRPr="0079256C" w:rsidRDefault="000C78A0" w:rsidP="000C78A0">
      <w:pPr>
        <w:jc w:val="center"/>
        <w:rPr>
          <w:u w:val="single"/>
        </w:rPr>
      </w:pPr>
      <w:r w:rsidRPr="0079256C">
        <w:rPr>
          <w:b/>
          <w:u w:val="single"/>
          <w:lang w:val="en-US"/>
        </w:rPr>
        <w:t>II</w:t>
      </w:r>
      <w:r w:rsidRPr="0079256C">
        <w:rPr>
          <w:b/>
          <w:u w:val="single"/>
        </w:rPr>
        <w:t>. Место проведения и сроки</w:t>
      </w:r>
      <w:r>
        <w:rPr>
          <w:b/>
          <w:u w:val="single"/>
        </w:rPr>
        <w:t>.</w:t>
      </w:r>
    </w:p>
    <w:p w:rsidR="000C78A0" w:rsidRDefault="000C78A0" w:rsidP="000C78A0">
      <w:r>
        <w:t>Межрегиональный турнир стартует</w:t>
      </w:r>
      <w:r>
        <w:rPr>
          <w:b/>
          <w:u w:val="single"/>
        </w:rPr>
        <w:t xml:space="preserve"> 31 января</w:t>
      </w:r>
      <w:r w:rsidRPr="00A613F4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u w:val="single"/>
          </w:rPr>
          <w:t>2016</w:t>
        </w:r>
        <w:r w:rsidRPr="00A613F4">
          <w:rPr>
            <w:b/>
            <w:u w:val="single"/>
          </w:rPr>
          <w:t xml:space="preserve"> г</w:t>
        </w:r>
      </w:smartTag>
      <w:r w:rsidRPr="00A613F4">
        <w:rPr>
          <w:b/>
          <w:u w:val="single"/>
        </w:rPr>
        <w:t>.</w:t>
      </w:r>
      <w:r>
        <w:t xml:space="preserve"> в г. Борисоглебск, ФОК «Юность», </w:t>
      </w:r>
    </w:p>
    <w:p w:rsidR="000C78A0" w:rsidRDefault="000C78A0" w:rsidP="000C78A0">
      <w:pPr>
        <w:rPr>
          <w:b/>
        </w:rPr>
      </w:pPr>
      <w:r>
        <w:t xml:space="preserve">ул. Аэродромная, д.29»А». </w:t>
      </w:r>
      <w:r w:rsidRPr="00551DC9">
        <w:rPr>
          <w:b/>
        </w:rPr>
        <w:t>Начало: 13.00</w:t>
      </w:r>
      <w:r>
        <w:rPr>
          <w:b/>
        </w:rPr>
        <w:t xml:space="preserve">. </w:t>
      </w:r>
    </w:p>
    <w:p w:rsidR="000C78A0" w:rsidRPr="00037964" w:rsidRDefault="000C78A0" w:rsidP="000C78A0"/>
    <w:p w:rsidR="000C78A0" w:rsidRPr="0042079B" w:rsidRDefault="000C78A0" w:rsidP="000C78A0">
      <w:pPr>
        <w:jc w:val="center"/>
        <w:rPr>
          <w:u w:val="single"/>
        </w:rPr>
      </w:pPr>
      <w:r w:rsidRPr="0042079B">
        <w:rPr>
          <w:b/>
          <w:u w:val="single"/>
          <w:lang w:val="en-US"/>
        </w:rPr>
        <w:t>III</w:t>
      </w:r>
      <w:r w:rsidRPr="0042079B">
        <w:rPr>
          <w:b/>
          <w:u w:val="single"/>
        </w:rPr>
        <w:t>. Руководство проведение</w:t>
      </w:r>
      <w:r>
        <w:rPr>
          <w:b/>
          <w:u w:val="single"/>
        </w:rPr>
        <w:t>м</w:t>
      </w:r>
      <w:r w:rsidRPr="0042079B">
        <w:rPr>
          <w:b/>
          <w:u w:val="single"/>
        </w:rPr>
        <w:t xml:space="preserve"> соревнований</w:t>
      </w:r>
      <w:r>
        <w:rPr>
          <w:b/>
          <w:u w:val="single"/>
        </w:rPr>
        <w:t>.</w:t>
      </w:r>
    </w:p>
    <w:p w:rsidR="000C78A0" w:rsidRPr="00404DBF" w:rsidRDefault="000C78A0" w:rsidP="000C78A0">
      <w:pPr>
        <w:ind w:firstLine="708"/>
      </w:pPr>
      <w:r>
        <w:t xml:space="preserve">Общее </w:t>
      </w:r>
      <w:r w:rsidRPr="00404DBF">
        <w:t>руководство проведением соревнований осуществляет</w:t>
      </w:r>
      <w:r w:rsidRPr="00404DBF">
        <w:rPr>
          <w:sz w:val="22"/>
          <w:szCs w:val="22"/>
        </w:rPr>
        <w:t xml:space="preserve"> </w:t>
      </w:r>
      <w:r w:rsidRPr="00404DBF">
        <w:t xml:space="preserve"> М</w:t>
      </w:r>
      <w:r>
        <w:t>Б</w:t>
      </w:r>
      <w:r w:rsidRPr="00404DBF">
        <w:t xml:space="preserve">ОУ </w:t>
      </w:r>
      <w:r>
        <w:t>ДО БДЮСШ.</w:t>
      </w:r>
    </w:p>
    <w:p w:rsidR="000C78A0" w:rsidRPr="00317F62" w:rsidRDefault="000C78A0" w:rsidP="000C78A0">
      <w:pPr>
        <w:jc w:val="both"/>
        <w:rPr>
          <w:u w:val="single"/>
        </w:rPr>
      </w:pPr>
      <w:r w:rsidRPr="00404DBF">
        <w:t>Непосредственная организация и проведение соревнований возлагается на  судейс</w:t>
      </w:r>
      <w:r>
        <w:t xml:space="preserve">кую коллегию. </w:t>
      </w:r>
      <w:r>
        <w:br/>
        <w:t xml:space="preserve">Главный судья соревнований:              </w:t>
      </w:r>
      <w:r>
        <w:rPr>
          <w:u w:val="single"/>
        </w:rPr>
        <w:t>Бабанин В.М.</w:t>
      </w:r>
      <w:r>
        <w:t xml:space="preserve"> </w:t>
      </w:r>
    </w:p>
    <w:p w:rsidR="000C78A0" w:rsidRDefault="000C78A0" w:rsidP="000C78A0">
      <w:pPr>
        <w:rPr>
          <w:u w:val="single"/>
        </w:rPr>
      </w:pPr>
      <w:r>
        <w:t xml:space="preserve">Главный секретарь соревнований:      </w:t>
      </w:r>
      <w:r w:rsidRPr="00256187">
        <w:rPr>
          <w:u w:val="single"/>
        </w:rPr>
        <w:t xml:space="preserve"> </w:t>
      </w:r>
      <w:r>
        <w:rPr>
          <w:u w:val="single"/>
        </w:rPr>
        <w:t>Конев С.В.</w:t>
      </w:r>
      <w:r w:rsidRPr="00317F62">
        <w:rPr>
          <w:u w:val="single"/>
        </w:rPr>
        <w:t xml:space="preserve"> </w:t>
      </w:r>
    </w:p>
    <w:p w:rsidR="000C78A0" w:rsidRPr="0028400B" w:rsidRDefault="000C78A0" w:rsidP="000C78A0">
      <w:pPr>
        <w:rPr>
          <w:u w:val="single"/>
        </w:rPr>
      </w:pPr>
    </w:p>
    <w:p w:rsidR="000C78A0" w:rsidRPr="0079256C" w:rsidRDefault="000C78A0" w:rsidP="000C78A0">
      <w:pPr>
        <w:ind w:firstLine="1080"/>
        <w:jc w:val="center"/>
        <w:rPr>
          <w:u w:val="single"/>
        </w:rPr>
      </w:pPr>
      <w:r w:rsidRPr="0079256C">
        <w:rPr>
          <w:b/>
          <w:u w:val="single"/>
          <w:lang w:val="en-US"/>
        </w:rPr>
        <w:t>IV</w:t>
      </w:r>
      <w:r w:rsidRPr="0079256C">
        <w:rPr>
          <w:b/>
          <w:u w:val="single"/>
        </w:rPr>
        <w:t>. Участники соревнований</w:t>
      </w:r>
      <w:r>
        <w:rPr>
          <w:b/>
          <w:u w:val="single"/>
        </w:rPr>
        <w:t>.</w:t>
      </w:r>
    </w:p>
    <w:p w:rsidR="000C78A0" w:rsidRDefault="000C78A0" w:rsidP="000C78A0">
      <w:pPr>
        <w:ind w:firstLine="708"/>
        <w:jc w:val="both"/>
      </w:pPr>
      <w:r>
        <w:t xml:space="preserve">В Межрегиональном турнире принимают участие команды городов: Балашов, Борисоглебск, Урюпинск и Жердевка. К участию в соревнованиях допускаются  мини-футбольные команды КФК городов и районов. Возраст участников: от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рождения и старше.  В заявочный лист команды  включается не более 15 человек. Все игроки должны иметь допуск врача на участие в соревнованиях, единую спортивную форму и  обувь для игры в мини-футбол. Представители  команд за 15 мин. до начала матча</w:t>
      </w:r>
      <w:r w:rsidRPr="00731E35">
        <w:t xml:space="preserve"> </w:t>
      </w:r>
      <w:r>
        <w:t>должны внести в протокол фамилии и имена игроков. Игрок, внесенный в протокол, считается участником матча. Незаявленные игроки не имеют право принимать участие в соревнованиях.</w:t>
      </w:r>
    </w:p>
    <w:p w:rsidR="000C78A0" w:rsidRDefault="000C78A0" w:rsidP="000C78A0">
      <w:pPr>
        <w:jc w:val="both"/>
      </w:pPr>
    </w:p>
    <w:p w:rsidR="000C78A0" w:rsidRDefault="000C78A0" w:rsidP="000C78A0">
      <w:pPr>
        <w:jc w:val="center"/>
        <w:rPr>
          <w:u w:val="single"/>
        </w:rPr>
      </w:pPr>
      <w:proofErr w:type="gramStart"/>
      <w:r>
        <w:rPr>
          <w:b/>
          <w:u w:val="single"/>
          <w:lang w:val="en-US"/>
        </w:rPr>
        <w:t>V</w:t>
      </w:r>
      <w:r w:rsidRPr="0079256C">
        <w:rPr>
          <w:b/>
          <w:u w:val="single"/>
        </w:rPr>
        <w:t xml:space="preserve">. </w:t>
      </w:r>
      <w:r>
        <w:rPr>
          <w:b/>
          <w:u w:val="single"/>
        </w:rPr>
        <w:t>Условия проведения соревнований.</w:t>
      </w:r>
      <w:proofErr w:type="gramEnd"/>
    </w:p>
    <w:p w:rsidR="000C78A0" w:rsidRDefault="000C78A0" w:rsidP="000C78A0">
      <w:pPr>
        <w:ind w:firstLine="708"/>
        <w:jc w:val="both"/>
      </w:pPr>
      <w:r w:rsidRPr="00BC520B">
        <w:t>Соревнования пр</w:t>
      </w:r>
      <w:r>
        <w:t>о</w:t>
      </w:r>
      <w:r w:rsidRPr="00BC520B">
        <w:t>во</w:t>
      </w:r>
      <w:r>
        <w:t>дятся по единым правилам мини-фу</w:t>
      </w:r>
      <w:r w:rsidRPr="00BC520B">
        <w:t>тбола</w:t>
      </w:r>
      <w:r>
        <w:t>. Игры проходят  по круговой системе: в один круг. Игра состоит из 2-х таймов по 25 минут, последняя минута - чистое время.</w:t>
      </w:r>
    </w:p>
    <w:p w:rsidR="000C78A0" w:rsidRPr="00D853CF" w:rsidRDefault="000C78A0" w:rsidP="000C78A0">
      <w:pPr>
        <w:jc w:val="both"/>
      </w:pPr>
    </w:p>
    <w:p w:rsidR="000C78A0" w:rsidRPr="0079256C" w:rsidRDefault="000C78A0" w:rsidP="000C78A0">
      <w:pPr>
        <w:jc w:val="center"/>
        <w:rPr>
          <w:b/>
          <w:u w:val="single"/>
        </w:rPr>
      </w:pPr>
      <w:r w:rsidRPr="0079256C">
        <w:rPr>
          <w:b/>
          <w:u w:val="single"/>
          <w:lang w:val="en-US"/>
        </w:rPr>
        <w:t>VI</w:t>
      </w:r>
      <w:r w:rsidRPr="0079256C">
        <w:rPr>
          <w:b/>
          <w:u w:val="single"/>
        </w:rPr>
        <w:t xml:space="preserve">. </w:t>
      </w:r>
      <w:r>
        <w:rPr>
          <w:b/>
          <w:u w:val="single"/>
        </w:rPr>
        <w:t>Определение победителей.</w:t>
      </w:r>
    </w:p>
    <w:p w:rsidR="000C78A0" w:rsidRDefault="000C78A0" w:rsidP="000C78A0">
      <w:pPr>
        <w:ind w:firstLine="708"/>
        <w:jc w:val="both"/>
      </w:pPr>
      <w:r>
        <w:t xml:space="preserve">Места команд определяются по наибольшей сумме набранных очков. За победу начисляется - 3 очка, за ничью - 1, за проигрыш – 0 очков. В случае равенства очков у двух и более команд преимущество имеет та, которая имеет наибольшее количество побед </w:t>
      </w:r>
      <w:r>
        <w:lastRenderedPageBreak/>
        <w:t>во всех матчах. Если этот показатель равен, то преимущество определяется по следующим показателям</w:t>
      </w:r>
      <w:r w:rsidRPr="00091D9C">
        <w:t>:</w:t>
      </w:r>
    </w:p>
    <w:p w:rsidR="000C78A0" w:rsidRDefault="000C78A0" w:rsidP="000C78A0">
      <w:pPr>
        <w:jc w:val="both"/>
      </w:pPr>
      <w:r>
        <w:t>-  результат игр между собой (число очков, число побед, разность забитых и пропущенных мячей, число забитых мячей);</w:t>
      </w:r>
    </w:p>
    <w:p w:rsidR="000C78A0" w:rsidRDefault="000C78A0" w:rsidP="000C78A0">
      <w:pPr>
        <w:jc w:val="both"/>
      </w:pPr>
      <w:r>
        <w:t>-  лучшая разность забитых и пропущенных мячей во всех матчах;</w:t>
      </w:r>
    </w:p>
    <w:p w:rsidR="000C78A0" w:rsidRDefault="000C78A0" w:rsidP="000C78A0">
      <w:pPr>
        <w:jc w:val="both"/>
      </w:pPr>
      <w:r>
        <w:t>-  наибольшее количество забитых мячей во всех матчах.</w:t>
      </w:r>
    </w:p>
    <w:p w:rsidR="000C78A0" w:rsidRDefault="000C78A0" w:rsidP="000C78A0">
      <w:pPr>
        <w:jc w:val="both"/>
      </w:pPr>
      <w:r>
        <w:t>Команде, ушедшей с площадки, засчитывается поражение со счетом  0</w:t>
      </w:r>
      <w:r w:rsidRPr="00091D9C">
        <w:t xml:space="preserve">:3. За участие в матче, незаявленного  или дисквалифицированного футболиста, команде засчитывается поражение  со счетом </w:t>
      </w:r>
      <w:r>
        <w:t>0</w:t>
      </w:r>
      <w:r w:rsidRPr="00091D9C">
        <w:t>:3. В случае ухода команды с поля, при счете с разницей бо</w:t>
      </w:r>
      <w:r>
        <w:t>лее 3-х мячей в пользу выигрывающ</w:t>
      </w:r>
      <w:r w:rsidRPr="00091D9C">
        <w:t xml:space="preserve">ей команды, или команда осталась в неполном составе, остается фактический счет на момент остановки матча. </w:t>
      </w:r>
    </w:p>
    <w:p w:rsidR="000C78A0" w:rsidRPr="0028400B" w:rsidRDefault="000C78A0" w:rsidP="000C78A0">
      <w:pPr>
        <w:jc w:val="both"/>
      </w:pPr>
    </w:p>
    <w:p w:rsidR="000C78A0" w:rsidRPr="0079256C" w:rsidRDefault="000C78A0" w:rsidP="000C78A0">
      <w:pPr>
        <w:jc w:val="center"/>
        <w:rPr>
          <w:u w:val="single"/>
        </w:rPr>
      </w:pPr>
      <w:r w:rsidRPr="0079256C">
        <w:rPr>
          <w:b/>
          <w:u w:val="single"/>
          <w:lang w:val="en-US"/>
        </w:rPr>
        <w:t>VII</w:t>
      </w:r>
      <w:r w:rsidRPr="0079256C">
        <w:rPr>
          <w:b/>
          <w:u w:val="single"/>
        </w:rPr>
        <w:t>. Ответственность футболистов, тренеров, руководителей команд</w:t>
      </w:r>
      <w:r>
        <w:rPr>
          <w:b/>
          <w:u w:val="single"/>
        </w:rPr>
        <w:t>.</w:t>
      </w:r>
    </w:p>
    <w:p w:rsidR="000C78A0" w:rsidRDefault="000C78A0" w:rsidP="000C78A0">
      <w:pPr>
        <w:pStyle w:val="a3"/>
        <w:ind w:firstLine="708"/>
      </w:pPr>
      <w:r>
        <w:t>Футболисты, принимающие участие в данных соревнованиях, обязаны выполнять все требования правил игры в мини-футбол и настоящего Положения, не допускать умышленного и систематического нарушения правил игры, проявлять высокую дисциплину и уважение.</w:t>
      </w:r>
    </w:p>
    <w:p w:rsidR="000C78A0" w:rsidRDefault="000C78A0" w:rsidP="000C78A0">
      <w:pPr>
        <w:jc w:val="both"/>
      </w:pPr>
      <w:r>
        <w:t>За поведение игроков полную ответственность несут руководители играющих команд.</w:t>
      </w:r>
    </w:p>
    <w:p w:rsidR="000C78A0" w:rsidRPr="0028400B" w:rsidRDefault="000C78A0" w:rsidP="000C78A0"/>
    <w:p w:rsidR="000C78A0" w:rsidRPr="0079256C" w:rsidRDefault="000C78A0" w:rsidP="000C78A0">
      <w:pPr>
        <w:jc w:val="center"/>
        <w:rPr>
          <w:b/>
          <w:u w:val="single"/>
        </w:rPr>
      </w:pPr>
      <w:r w:rsidRPr="0079256C">
        <w:rPr>
          <w:b/>
          <w:u w:val="single"/>
          <w:lang w:val="en-US"/>
        </w:rPr>
        <w:t>VIII</w:t>
      </w:r>
      <w:r w:rsidRPr="00A022A4">
        <w:rPr>
          <w:b/>
          <w:u w:val="single"/>
        </w:rPr>
        <w:t>.</w:t>
      </w:r>
      <w:r>
        <w:rPr>
          <w:b/>
          <w:u w:val="single"/>
        </w:rPr>
        <w:t xml:space="preserve"> Финансовые расходы.</w:t>
      </w:r>
    </w:p>
    <w:p w:rsidR="000C78A0" w:rsidRDefault="000C78A0" w:rsidP="000C78A0">
      <w:pPr>
        <w:ind w:firstLine="708"/>
      </w:pPr>
      <w:r>
        <w:t>Финансовые расходы Межрегионального турнира:</w:t>
      </w:r>
    </w:p>
    <w:p w:rsidR="000C78A0" w:rsidRDefault="000C78A0" w:rsidP="000C78A0">
      <w:pPr>
        <w:numPr>
          <w:ilvl w:val="0"/>
          <w:numId w:val="3"/>
        </w:numPr>
        <w:tabs>
          <w:tab w:val="clear" w:pos="845"/>
          <w:tab w:val="num" w:pos="360"/>
        </w:tabs>
        <w:ind w:left="360"/>
      </w:pPr>
      <w:r>
        <w:t>аренда спорткомплекса, оплаты обслуживающего персонала и судейской коллегии осуществляется за счет принимающей организации;</w:t>
      </w:r>
    </w:p>
    <w:p w:rsidR="000C78A0" w:rsidRDefault="000C78A0" w:rsidP="000C78A0">
      <w:pPr>
        <w:numPr>
          <w:ilvl w:val="0"/>
          <w:numId w:val="3"/>
        </w:numPr>
        <w:tabs>
          <w:tab w:val="clear" w:pos="845"/>
          <w:tab w:val="num" w:pos="360"/>
        </w:tabs>
        <w:ind w:left="360"/>
      </w:pPr>
      <w:r>
        <w:t xml:space="preserve"> расходы по  приобретению наградной атрибутики </w:t>
      </w:r>
      <w:r w:rsidRPr="00404DBF">
        <w:t>осуществляет</w:t>
      </w:r>
      <w:r>
        <w:t xml:space="preserve">  за счет средств</w:t>
      </w:r>
      <w:r w:rsidRPr="00404DBF">
        <w:rPr>
          <w:sz w:val="22"/>
          <w:szCs w:val="22"/>
        </w:rPr>
        <w:t xml:space="preserve"> </w:t>
      </w:r>
      <w:r w:rsidRPr="00404DBF">
        <w:t xml:space="preserve"> М</w:t>
      </w:r>
      <w:r>
        <w:t>Б</w:t>
      </w:r>
      <w:r w:rsidRPr="00404DBF">
        <w:t xml:space="preserve">ОУ </w:t>
      </w:r>
      <w:r>
        <w:t>ДО БДЮСШ;</w:t>
      </w:r>
    </w:p>
    <w:p w:rsidR="000C78A0" w:rsidRDefault="000C78A0" w:rsidP="000C78A0">
      <w:pPr>
        <w:numPr>
          <w:ilvl w:val="0"/>
          <w:numId w:val="3"/>
        </w:numPr>
        <w:tabs>
          <w:tab w:val="clear" w:pos="845"/>
          <w:tab w:val="num" w:pos="360"/>
        </w:tabs>
        <w:ind w:left="360"/>
      </w:pPr>
      <w:r>
        <w:t xml:space="preserve"> расходы по командированию команд (проезд, питание, проживание)  - за счет командирующих организаций.</w:t>
      </w:r>
    </w:p>
    <w:p w:rsidR="000C78A0" w:rsidRPr="0028400B" w:rsidRDefault="000C78A0" w:rsidP="000C78A0">
      <w:pPr>
        <w:jc w:val="both"/>
      </w:pPr>
    </w:p>
    <w:p w:rsidR="000C78A0" w:rsidRPr="00F74ADF" w:rsidRDefault="000C78A0" w:rsidP="000C78A0">
      <w:pPr>
        <w:pStyle w:val="6"/>
        <w:rPr>
          <w:u w:val="single"/>
          <w:lang w:val="ru-RU"/>
        </w:rPr>
      </w:pPr>
      <w:r w:rsidRPr="007D3355">
        <w:rPr>
          <w:u w:val="single"/>
          <w:lang w:val="ru-RU"/>
        </w:rPr>
        <w:t xml:space="preserve"> </w:t>
      </w:r>
      <w:r w:rsidRPr="00F74ADF">
        <w:rPr>
          <w:u w:val="single"/>
        </w:rPr>
        <w:t>IX</w:t>
      </w:r>
      <w:r>
        <w:rPr>
          <w:u w:val="single"/>
          <w:lang w:val="ru-RU"/>
        </w:rPr>
        <w:t>. Награждение.</w:t>
      </w:r>
    </w:p>
    <w:p w:rsidR="000C78A0" w:rsidRDefault="000C78A0" w:rsidP="000C78A0">
      <w:pPr>
        <w:pStyle w:val="a3"/>
        <w:jc w:val="left"/>
      </w:pPr>
      <w:r>
        <w:t xml:space="preserve">Команда-победитель турнира награждается кубком, медалями и дипломом, призеры - дипломами соответствующих степеней, лучшие игроки  - ценными призами. </w:t>
      </w:r>
    </w:p>
    <w:p w:rsidR="000C78A0" w:rsidRPr="0079256C" w:rsidRDefault="000C78A0" w:rsidP="000C78A0">
      <w:pPr>
        <w:pStyle w:val="a3"/>
      </w:pPr>
    </w:p>
    <w:p w:rsidR="000C78A0" w:rsidRPr="0079256C" w:rsidRDefault="000C78A0" w:rsidP="000C78A0">
      <w:pPr>
        <w:pStyle w:val="5"/>
        <w:numPr>
          <w:ilvl w:val="0"/>
          <w:numId w:val="0"/>
        </w:numPr>
        <w:rPr>
          <w:u w:val="single"/>
        </w:rPr>
      </w:pPr>
      <w:proofErr w:type="gramStart"/>
      <w:r w:rsidRPr="0079256C">
        <w:rPr>
          <w:u w:val="single"/>
          <w:lang w:val="en-US"/>
        </w:rPr>
        <w:t>X</w:t>
      </w:r>
      <w:r w:rsidRPr="0079256C">
        <w:rPr>
          <w:u w:val="single"/>
        </w:rPr>
        <w:t>.</w:t>
      </w:r>
      <w:r>
        <w:rPr>
          <w:u w:val="single"/>
        </w:rPr>
        <w:t xml:space="preserve"> Порядок и сроки подачи заявок.</w:t>
      </w:r>
      <w:proofErr w:type="gramEnd"/>
    </w:p>
    <w:p w:rsidR="000C78A0" w:rsidRPr="00DA2AF6" w:rsidRDefault="000C78A0" w:rsidP="000C78A0">
      <w:r>
        <w:t xml:space="preserve">Предварительные заявки подаются </w:t>
      </w:r>
      <w:r w:rsidRPr="00DC00B0">
        <w:rPr>
          <w:b/>
        </w:rPr>
        <w:t>по факсу 8 (47354) 6-04-36</w:t>
      </w:r>
      <w:r>
        <w:rPr>
          <w:b/>
        </w:rPr>
        <w:t xml:space="preserve"> </w:t>
      </w:r>
      <w:r w:rsidRPr="00671F9D">
        <w:t>ил</w:t>
      </w:r>
      <w:r>
        <w:t xml:space="preserve">и электронной почте </w:t>
      </w:r>
      <w:proofErr w:type="gramStart"/>
      <w:r w:rsidRPr="00671F9D">
        <w:rPr>
          <w:b/>
        </w:rPr>
        <w:t>е</w:t>
      </w:r>
      <w:proofErr w:type="gramEnd"/>
      <w:r w:rsidRPr="00671F9D">
        <w:rPr>
          <w:b/>
        </w:rPr>
        <w:t>-</w:t>
      </w:r>
      <w:r w:rsidRPr="00DC00B0">
        <w:rPr>
          <w:b/>
          <w:lang w:val="en-US"/>
        </w:rPr>
        <w:t>mail</w:t>
      </w:r>
      <w:r w:rsidRPr="00671F9D">
        <w:rPr>
          <w:b/>
        </w:rPr>
        <w:t xml:space="preserve">: </w:t>
      </w:r>
      <w:hyperlink r:id="rId6" w:history="1">
        <w:r w:rsidRPr="00C0762E">
          <w:rPr>
            <w:rStyle w:val="a5"/>
            <w:b/>
            <w:lang w:val="en-US"/>
          </w:rPr>
          <w:t>fiz</w:t>
        </w:r>
        <w:r w:rsidRPr="00671F9D">
          <w:rPr>
            <w:rStyle w:val="a5"/>
            <w:b/>
          </w:rPr>
          <w:t>.</w:t>
        </w:r>
        <w:r w:rsidRPr="00C0762E">
          <w:rPr>
            <w:rStyle w:val="a5"/>
            <w:b/>
            <w:lang w:val="en-US"/>
          </w:rPr>
          <w:t>bor</w:t>
        </w:r>
        <w:r w:rsidRPr="00671F9D">
          <w:rPr>
            <w:rStyle w:val="a5"/>
            <w:b/>
          </w:rPr>
          <w:t>@</w:t>
        </w:r>
        <w:r w:rsidRPr="00C0762E">
          <w:rPr>
            <w:rStyle w:val="a5"/>
            <w:b/>
            <w:lang w:val="en-US"/>
          </w:rPr>
          <w:t>mail</w:t>
        </w:r>
        <w:r w:rsidRPr="00671F9D">
          <w:rPr>
            <w:rStyle w:val="a5"/>
            <w:b/>
          </w:rPr>
          <w:t>.</w:t>
        </w:r>
        <w:proofErr w:type="spellStart"/>
        <w:r w:rsidRPr="00C0762E"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 xml:space="preserve"> в </w:t>
      </w:r>
      <w:r>
        <w:t xml:space="preserve">МБОУ ДО БДЮСШ </w:t>
      </w:r>
      <w:r w:rsidRPr="0015503B">
        <w:rPr>
          <w:b/>
        </w:rPr>
        <w:t>до 25 января</w:t>
      </w:r>
      <w:r>
        <w:t xml:space="preserve">.  </w:t>
      </w:r>
      <w:r w:rsidRPr="0028345B">
        <w:t>Заявки на участие</w:t>
      </w:r>
      <w:r>
        <w:t xml:space="preserve"> в соревнованиях, заверенные врачом, предоставляются в первый день турнира.         </w:t>
      </w:r>
    </w:p>
    <w:p w:rsidR="000C78A0" w:rsidRDefault="000C78A0" w:rsidP="000C78A0">
      <w:pPr>
        <w:rPr>
          <w:b/>
        </w:rPr>
      </w:pPr>
    </w:p>
    <w:p w:rsidR="000C78A0" w:rsidRPr="00671F9D" w:rsidRDefault="000C78A0" w:rsidP="000C78A0">
      <w:pPr>
        <w:rPr>
          <w:b/>
        </w:rPr>
      </w:pPr>
    </w:p>
    <w:p w:rsidR="000C78A0" w:rsidRPr="00D420E8" w:rsidRDefault="000C78A0" w:rsidP="000C78A0">
      <w:pPr>
        <w:pStyle w:val="a3"/>
        <w:rPr>
          <w:b/>
        </w:rPr>
      </w:pPr>
      <w:r w:rsidRPr="00D420E8">
        <w:rPr>
          <w:b/>
        </w:rPr>
        <w:t>Данное положение я</w:t>
      </w:r>
      <w:r>
        <w:rPr>
          <w:b/>
        </w:rPr>
        <w:t>вляется официальным вызовом на т</w:t>
      </w:r>
      <w:r w:rsidRPr="00D420E8">
        <w:rPr>
          <w:b/>
        </w:rPr>
        <w:t>урнир.</w:t>
      </w:r>
    </w:p>
    <w:p w:rsidR="000C78A0" w:rsidRDefault="000C78A0" w:rsidP="000C78A0"/>
    <w:p w:rsidR="000C78A0" w:rsidRDefault="000C78A0" w:rsidP="000C78A0">
      <w:bookmarkStart w:id="0" w:name="_GoBack"/>
      <w:bookmarkEnd w:id="0"/>
    </w:p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0C78A0" w:rsidRDefault="000C78A0" w:rsidP="000C78A0"/>
    <w:p w:rsidR="00EB5A20" w:rsidRDefault="00EB5A20"/>
    <w:sectPr w:rsidR="00E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175"/>
    <w:multiLevelType w:val="hybridMultilevel"/>
    <w:tmpl w:val="D5385A82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>
    <w:nsid w:val="3D3C764E"/>
    <w:multiLevelType w:val="singleLevel"/>
    <w:tmpl w:val="2A429218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6C2550D"/>
    <w:multiLevelType w:val="hybridMultilevel"/>
    <w:tmpl w:val="E3B64F72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36"/>
    <w:rsid w:val="00001C2B"/>
    <w:rsid w:val="00002B82"/>
    <w:rsid w:val="00010933"/>
    <w:rsid w:val="00012DB0"/>
    <w:rsid w:val="00016D8D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5A0E"/>
    <w:rsid w:val="00036EE1"/>
    <w:rsid w:val="00037EEE"/>
    <w:rsid w:val="0004017A"/>
    <w:rsid w:val="000437A5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5A0A"/>
    <w:rsid w:val="00096EB2"/>
    <w:rsid w:val="000A2476"/>
    <w:rsid w:val="000A5441"/>
    <w:rsid w:val="000B07D7"/>
    <w:rsid w:val="000B70C8"/>
    <w:rsid w:val="000C02D0"/>
    <w:rsid w:val="000C4B20"/>
    <w:rsid w:val="000C78A0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14F61"/>
    <w:rsid w:val="00122E88"/>
    <w:rsid w:val="00125D97"/>
    <w:rsid w:val="001267EC"/>
    <w:rsid w:val="001331BC"/>
    <w:rsid w:val="00136D80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7944"/>
    <w:rsid w:val="001A7E96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200CEA"/>
    <w:rsid w:val="00202D15"/>
    <w:rsid w:val="002036BE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7A42"/>
    <w:rsid w:val="00254175"/>
    <w:rsid w:val="0025627B"/>
    <w:rsid w:val="0026139E"/>
    <w:rsid w:val="00261704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1056"/>
    <w:rsid w:val="00294D86"/>
    <w:rsid w:val="002960B7"/>
    <w:rsid w:val="00296243"/>
    <w:rsid w:val="00296A4F"/>
    <w:rsid w:val="002A1074"/>
    <w:rsid w:val="002A1AC1"/>
    <w:rsid w:val="002A2DEB"/>
    <w:rsid w:val="002A30AB"/>
    <w:rsid w:val="002A5AE1"/>
    <w:rsid w:val="002A672F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51123"/>
    <w:rsid w:val="003513E7"/>
    <w:rsid w:val="00355C3F"/>
    <w:rsid w:val="0035669D"/>
    <w:rsid w:val="003609C9"/>
    <w:rsid w:val="00361699"/>
    <w:rsid w:val="00362D38"/>
    <w:rsid w:val="00364E4F"/>
    <w:rsid w:val="00365F79"/>
    <w:rsid w:val="0037001D"/>
    <w:rsid w:val="003702F9"/>
    <w:rsid w:val="003721C1"/>
    <w:rsid w:val="00375FE1"/>
    <w:rsid w:val="00377890"/>
    <w:rsid w:val="00377D0E"/>
    <w:rsid w:val="003815E1"/>
    <w:rsid w:val="00383739"/>
    <w:rsid w:val="003846C7"/>
    <w:rsid w:val="00391189"/>
    <w:rsid w:val="00391FEE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D0D93"/>
    <w:rsid w:val="003E11B1"/>
    <w:rsid w:val="003E74A1"/>
    <w:rsid w:val="003F1039"/>
    <w:rsid w:val="003F4767"/>
    <w:rsid w:val="00401181"/>
    <w:rsid w:val="00405101"/>
    <w:rsid w:val="004064CA"/>
    <w:rsid w:val="004147C4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4FBA"/>
    <w:rsid w:val="00437152"/>
    <w:rsid w:val="00437A26"/>
    <w:rsid w:val="00444522"/>
    <w:rsid w:val="00444E86"/>
    <w:rsid w:val="004552B1"/>
    <w:rsid w:val="0045567C"/>
    <w:rsid w:val="004615DB"/>
    <w:rsid w:val="004617B6"/>
    <w:rsid w:val="004626DE"/>
    <w:rsid w:val="0046277F"/>
    <w:rsid w:val="004628D2"/>
    <w:rsid w:val="00471394"/>
    <w:rsid w:val="00471F98"/>
    <w:rsid w:val="004735C7"/>
    <w:rsid w:val="004735D6"/>
    <w:rsid w:val="00476706"/>
    <w:rsid w:val="00480280"/>
    <w:rsid w:val="004846B6"/>
    <w:rsid w:val="00485877"/>
    <w:rsid w:val="00490E01"/>
    <w:rsid w:val="0049151E"/>
    <w:rsid w:val="00491D5E"/>
    <w:rsid w:val="00493A74"/>
    <w:rsid w:val="004944D2"/>
    <w:rsid w:val="00497636"/>
    <w:rsid w:val="004A0718"/>
    <w:rsid w:val="004A0785"/>
    <w:rsid w:val="004A1A77"/>
    <w:rsid w:val="004A2D07"/>
    <w:rsid w:val="004B0426"/>
    <w:rsid w:val="004B5BEB"/>
    <w:rsid w:val="004C08EF"/>
    <w:rsid w:val="004C0C65"/>
    <w:rsid w:val="004C1F0D"/>
    <w:rsid w:val="004C26BE"/>
    <w:rsid w:val="004C7102"/>
    <w:rsid w:val="004D2E80"/>
    <w:rsid w:val="004D4779"/>
    <w:rsid w:val="004E1820"/>
    <w:rsid w:val="004E6ECF"/>
    <w:rsid w:val="004F1239"/>
    <w:rsid w:val="004F17A5"/>
    <w:rsid w:val="004F2AFA"/>
    <w:rsid w:val="004F6272"/>
    <w:rsid w:val="004F72DC"/>
    <w:rsid w:val="00500D6F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64"/>
    <w:rsid w:val="005637CF"/>
    <w:rsid w:val="00563C2C"/>
    <w:rsid w:val="005652B6"/>
    <w:rsid w:val="00572205"/>
    <w:rsid w:val="00573556"/>
    <w:rsid w:val="00574D0A"/>
    <w:rsid w:val="005808D0"/>
    <w:rsid w:val="00581CEF"/>
    <w:rsid w:val="0058280C"/>
    <w:rsid w:val="0058663B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326D"/>
    <w:rsid w:val="005C3E63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623"/>
    <w:rsid w:val="005E3665"/>
    <w:rsid w:val="005E4C25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60D94"/>
    <w:rsid w:val="00661945"/>
    <w:rsid w:val="00665B86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B62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0A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102F8"/>
    <w:rsid w:val="0071163A"/>
    <w:rsid w:val="00713DC5"/>
    <w:rsid w:val="00715A2F"/>
    <w:rsid w:val="007165C8"/>
    <w:rsid w:val="00720224"/>
    <w:rsid w:val="00720294"/>
    <w:rsid w:val="00723674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91697"/>
    <w:rsid w:val="00792AEA"/>
    <w:rsid w:val="00794823"/>
    <w:rsid w:val="00794AB5"/>
    <w:rsid w:val="007A0709"/>
    <w:rsid w:val="007A4704"/>
    <w:rsid w:val="007A5C83"/>
    <w:rsid w:val="007A7BA7"/>
    <w:rsid w:val="007B0493"/>
    <w:rsid w:val="007B04C7"/>
    <w:rsid w:val="007B17B1"/>
    <w:rsid w:val="007B332C"/>
    <w:rsid w:val="007B4B71"/>
    <w:rsid w:val="007C28A3"/>
    <w:rsid w:val="007C2E4D"/>
    <w:rsid w:val="007C39F4"/>
    <w:rsid w:val="007C4102"/>
    <w:rsid w:val="007D11C2"/>
    <w:rsid w:val="007D2532"/>
    <w:rsid w:val="007D2973"/>
    <w:rsid w:val="007E0FE4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561"/>
    <w:rsid w:val="008405D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6DAA"/>
    <w:rsid w:val="0095703D"/>
    <w:rsid w:val="009610AC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2004"/>
    <w:rsid w:val="009A7DEC"/>
    <w:rsid w:val="009B407D"/>
    <w:rsid w:val="009B533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577D"/>
    <w:rsid w:val="009E29B0"/>
    <w:rsid w:val="009E788B"/>
    <w:rsid w:val="009F2574"/>
    <w:rsid w:val="009F3E3A"/>
    <w:rsid w:val="009F7357"/>
    <w:rsid w:val="009F78C2"/>
    <w:rsid w:val="009F7987"/>
    <w:rsid w:val="00A037A4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2AC4"/>
    <w:rsid w:val="00A7499D"/>
    <w:rsid w:val="00A8318E"/>
    <w:rsid w:val="00A855A2"/>
    <w:rsid w:val="00A900A5"/>
    <w:rsid w:val="00A90399"/>
    <w:rsid w:val="00A9161D"/>
    <w:rsid w:val="00A9263C"/>
    <w:rsid w:val="00A96F7A"/>
    <w:rsid w:val="00A97221"/>
    <w:rsid w:val="00AA02B5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81E"/>
    <w:rsid w:val="00AC0C60"/>
    <w:rsid w:val="00AC5A0C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328F"/>
    <w:rsid w:val="00AF4F5C"/>
    <w:rsid w:val="00B01C75"/>
    <w:rsid w:val="00B06B84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46F6"/>
    <w:rsid w:val="00BD16FF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DF2"/>
    <w:rsid w:val="00C17416"/>
    <w:rsid w:val="00C179E1"/>
    <w:rsid w:val="00C231E8"/>
    <w:rsid w:val="00C25554"/>
    <w:rsid w:val="00C263A0"/>
    <w:rsid w:val="00C27B58"/>
    <w:rsid w:val="00C307C1"/>
    <w:rsid w:val="00C31ADB"/>
    <w:rsid w:val="00C32391"/>
    <w:rsid w:val="00C3540E"/>
    <w:rsid w:val="00C376B0"/>
    <w:rsid w:val="00C4038D"/>
    <w:rsid w:val="00C41219"/>
    <w:rsid w:val="00C45EB6"/>
    <w:rsid w:val="00C468A1"/>
    <w:rsid w:val="00C50DC5"/>
    <w:rsid w:val="00C50F33"/>
    <w:rsid w:val="00C53965"/>
    <w:rsid w:val="00C53C7C"/>
    <w:rsid w:val="00C54B01"/>
    <w:rsid w:val="00C70248"/>
    <w:rsid w:val="00C70818"/>
    <w:rsid w:val="00C72376"/>
    <w:rsid w:val="00C74573"/>
    <w:rsid w:val="00C76675"/>
    <w:rsid w:val="00C80CBA"/>
    <w:rsid w:val="00C81CBE"/>
    <w:rsid w:val="00C82BC0"/>
    <w:rsid w:val="00C83466"/>
    <w:rsid w:val="00C85DBD"/>
    <w:rsid w:val="00C92C10"/>
    <w:rsid w:val="00C94E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C5FB5"/>
    <w:rsid w:val="00CC65FD"/>
    <w:rsid w:val="00CD37E4"/>
    <w:rsid w:val="00CE14E5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13C8"/>
    <w:rsid w:val="00D12249"/>
    <w:rsid w:val="00D136DB"/>
    <w:rsid w:val="00D140CE"/>
    <w:rsid w:val="00D14186"/>
    <w:rsid w:val="00D150CD"/>
    <w:rsid w:val="00D1666B"/>
    <w:rsid w:val="00D17A73"/>
    <w:rsid w:val="00D218FC"/>
    <w:rsid w:val="00D25619"/>
    <w:rsid w:val="00D277D7"/>
    <w:rsid w:val="00D36AB9"/>
    <w:rsid w:val="00D36EDD"/>
    <w:rsid w:val="00D40673"/>
    <w:rsid w:val="00D418F9"/>
    <w:rsid w:val="00D41DDB"/>
    <w:rsid w:val="00D4650D"/>
    <w:rsid w:val="00D47B72"/>
    <w:rsid w:val="00D47E14"/>
    <w:rsid w:val="00D51978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20F98"/>
    <w:rsid w:val="00E22617"/>
    <w:rsid w:val="00E22A67"/>
    <w:rsid w:val="00E272B5"/>
    <w:rsid w:val="00E30844"/>
    <w:rsid w:val="00E325E9"/>
    <w:rsid w:val="00E34B02"/>
    <w:rsid w:val="00E35B5B"/>
    <w:rsid w:val="00E35C11"/>
    <w:rsid w:val="00E35EA1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3AEF"/>
    <w:rsid w:val="00EA5A7E"/>
    <w:rsid w:val="00EB5080"/>
    <w:rsid w:val="00EB5865"/>
    <w:rsid w:val="00EB5A20"/>
    <w:rsid w:val="00EB703F"/>
    <w:rsid w:val="00EB78BA"/>
    <w:rsid w:val="00EC3C32"/>
    <w:rsid w:val="00EC3DB0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E22"/>
    <w:rsid w:val="00EF374F"/>
    <w:rsid w:val="00EF51C2"/>
    <w:rsid w:val="00EF7406"/>
    <w:rsid w:val="00F01F11"/>
    <w:rsid w:val="00F045CE"/>
    <w:rsid w:val="00F12C48"/>
    <w:rsid w:val="00F2267C"/>
    <w:rsid w:val="00F2310F"/>
    <w:rsid w:val="00F2547C"/>
    <w:rsid w:val="00F34714"/>
    <w:rsid w:val="00F35CB1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75F6"/>
    <w:rsid w:val="00FB0A80"/>
    <w:rsid w:val="00FB14FB"/>
    <w:rsid w:val="00FB5131"/>
    <w:rsid w:val="00FB7900"/>
    <w:rsid w:val="00FC190B"/>
    <w:rsid w:val="00FC6404"/>
    <w:rsid w:val="00FD12F9"/>
    <w:rsid w:val="00FD6C8D"/>
    <w:rsid w:val="00FE0A5A"/>
    <w:rsid w:val="00FE3336"/>
    <w:rsid w:val="00FE5939"/>
    <w:rsid w:val="00FE6F7C"/>
    <w:rsid w:val="00FE7817"/>
    <w:rsid w:val="00FF1622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0C78A0"/>
    <w:pPr>
      <w:keepNext/>
      <w:numPr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78A0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0C78A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C78A0"/>
    <w:rPr>
      <w:b/>
      <w:sz w:val="24"/>
      <w:lang w:val="en-US" w:eastAsia="ru-RU"/>
    </w:rPr>
  </w:style>
  <w:style w:type="paragraph" w:styleId="a3">
    <w:name w:val="Body Text"/>
    <w:basedOn w:val="a"/>
    <w:link w:val="a4"/>
    <w:rsid w:val="000C78A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78A0"/>
    <w:rPr>
      <w:sz w:val="24"/>
      <w:lang w:eastAsia="ru-RU"/>
    </w:rPr>
  </w:style>
  <w:style w:type="character" w:styleId="a5">
    <w:name w:val="Hyperlink"/>
    <w:basedOn w:val="a0"/>
    <w:rsid w:val="000C78A0"/>
    <w:rPr>
      <w:color w:val="0000FF"/>
      <w:u w:val="single"/>
    </w:rPr>
  </w:style>
  <w:style w:type="table" w:styleId="a6">
    <w:name w:val="Table Grid"/>
    <w:basedOn w:val="a1"/>
    <w:rsid w:val="000C78A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0C78A0"/>
    <w:rPr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0C78A0"/>
    <w:pPr>
      <w:shd w:val="clear" w:color="auto" w:fill="FFFFFF"/>
      <w:spacing w:line="274" w:lineRule="exact"/>
      <w:outlineLvl w:val="0"/>
    </w:pPr>
    <w:rPr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A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0C78A0"/>
    <w:pPr>
      <w:keepNext/>
      <w:numPr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78A0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0C78A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C78A0"/>
    <w:rPr>
      <w:b/>
      <w:sz w:val="24"/>
      <w:lang w:val="en-US" w:eastAsia="ru-RU"/>
    </w:rPr>
  </w:style>
  <w:style w:type="paragraph" w:styleId="a3">
    <w:name w:val="Body Text"/>
    <w:basedOn w:val="a"/>
    <w:link w:val="a4"/>
    <w:rsid w:val="000C78A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78A0"/>
    <w:rPr>
      <w:sz w:val="24"/>
      <w:lang w:eastAsia="ru-RU"/>
    </w:rPr>
  </w:style>
  <w:style w:type="character" w:styleId="a5">
    <w:name w:val="Hyperlink"/>
    <w:basedOn w:val="a0"/>
    <w:rsid w:val="000C78A0"/>
    <w:rPr>
      <w:color w:val="0000FF"/>
      <w:u w:val="single"/>
    </w:rPr>
  </w:style>
  <w:style w:type="table" w:styleId="a6">
    <w:name w:val="Table Grid"/>
    <w:basedOn w:val="a1"/>
    <w:rsid w:val="000C78A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0C78A0"/>
    <w:rPr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0C78A0"/>
    <w:pPr>
      <w:shd w:val="clear" w:color="auto" w:fill="FFFFFF"/>
      <w:spacing w:line="274" w:lineRule="exact"/>
      <w:outlineLvl w:val="0"/>
    </w:pPr>
    <w:rPr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.b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2016-01-28T09:57:00Z</dcterms:created>
  <dcterms:modified xsi:type="dcterms:W3CDTF">2016-01-28T09:58:00Z</dcterms:modified>
</cp:coreProperties>
</file>